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20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附件1：</w:t>
      </w:r>
    </w:p>
    <w:p w14:paraId="69F468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C865F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rPr>
          <w:rFonts w:hint="eastAsia" w:ascii="仿宋_GB2312" w:hAnsi="宋体" w:eastAsia="仿宋_GB2312" w:cs="宋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邵武市国有建设发展有限公司2025年度公开招聘企业员工拟录用人员名单</w:t>
      </w:r>
    </w:p>
    <w:tbl>
      <w:tblPr>
        <w:tblStyle w:val="5"/>
        <w:tblW w:w="5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05"/>
        <w:gridCol w:w="945"/>
        <w:gridCol w:w="777"/>
        <w:gridCol w:w="1395"/>
        <w:gridCol w:w="2430"/>
        <w:gridCol w:w="2190"/>
      </w:tblGrid>
      <w:tr w14:paraId="4271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0C32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14:paraId="4089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职位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7C05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B1C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B26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准考证号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589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76D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09A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721C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  <w:noWrap/>
            <w:vAlign w:val="center"/>
          </w:tcPr>
          <w:p w14:paraId="3199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运行部-巡检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0BCC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童震宇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722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2903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256210014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14BC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350781********0019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7CCD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1B3E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2E03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29D2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A5B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龚石韬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813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353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256210036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265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350781********241X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0F6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27AF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07D7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1945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573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胡瑾浩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B5E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A1D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256210022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4EF9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350781********2414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7167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303A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60F41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4A49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105B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杨少杰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4C8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B6B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256210038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6AD6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350781********1217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4FE3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015C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5416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77FF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5776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张  越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0DE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FF2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256210044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55711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350722********0018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5A50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  <w:tr w14:paraId="4B7C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0" w:type="pct"/>
            <w:shd w:val="clear" w:color="auto" w:fill="auto"/>
            <w:noWrap/>
            <w:vAlign w:val="center"/>
          </w:tcPr>
          <w:p w14:paraId="40C9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786" w:type="pct"/>
            <w:vMerge w:val="continue"/>
            <w:shd w:val="clear" w:color="auto" w:fill="auto"/>
            <w:noWrap/>
            <w:vAlign w:val="center"/>
          </w:tcPr>
          <w:p w14:paraId="78B2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D22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张峰霖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A93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570B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256210029</w:t>
            </w:r>
          </w:p>
        </w:tc>
        <w:tc>
          <w:tcPr>
            <w:tcW w:w="1191" w:type="pct"/>
            <w:shd w:val="clear" w:color="auto" w:fill="auto"/>
            <w:noWrap/>
            <w:vAlign w:val="center"/>
          </w:tcPr>
          <w:p w14:paraId="0FB9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350781********0833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6071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体检、政审合格，拟录用</w:t>
            </w:r>
          </w:p>
        </w:tc>
      </w:tr>
    </w:tbl>
    <w:p w14:paraId="43627E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</w:p>
    <w:p w14:paraId="27D6E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8437C"/>
    <w:rsid w:val="311076A8"/>
    <w:rsid w:val="6C5B6C3C"/>
    <w:rsid w:val="6C893EB3"/>
    <w:rsid w:val="73AF49D7"/>
    <w:rsid w:val="76DC4E9F"/>
    <w:rsid w:val="77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636</Characters>
  <Lines>0</Lines>
  <Paragraphs>0</Paragraphs>
  <TotalTime>0</TotalTime>
  <ScaleCrop>false</ScaleCrop>
  <LinksUpToDate>false</LinksUpToDate>
  <CharactersWithSpaces>639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2025-08-21T01:58:00Z</dcterms:created>
  <dc:creator>Administrator</dc:creator>
  <cp:lastModifiedBy>张文彬</cp:lastModifiedBy>
  <dcterms:modified xsi:type="dcterms:W3CDTF">2025-08-27T09:34:40Z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eyJoZGlkIjoiYmJhYzUxN2IyNjlmMGViNjVlNzlhMjk0YTlhOWVmZTEiLCJ1c2VySWQiOiI0MDExNDg4MzEifQ==</vt:lpwstr>
  </property>
  <property fmtid="{D5CDD505-2E9C-101B-9397-08002B2CF9AE}" pid="4" name="ICV">
    <vt:lpwstr>FA2D8FF9372245258E041EAC9D37F5E7_13</vt:lpwstr>
  </property>
</Properties>
</file>