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1B60"/>
    <w:p w14:paraId="48EE1560"/>
    <w:tbl>
      <w:tblPr>
        <w:tblStyle w:val="2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244"/>
        <w:gridCol w:w="2001"/>
        <w:gridCol w:w="1225"/>
        <w:gridCol w:w="733"/>
        <w:gridCol w:w="886"/>
      </w:tblGrid>
      <w:tr w14:paraId="09E2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  <w:bookmarkEnd w:id="0"/>
          </w:p>
        </w:tc>
      </w:tr>
      <w:tr w14:paraId="5BA6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75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陈笑颖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拟体检</w:t>
            </w:r>
          </w:p>
        </w:tc>
      </w:tr>
      <w:tr w14:paraId="57D2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涂师运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F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高咏怡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  恩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2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曹乃丹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2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林鑫怡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7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何泽栋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F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李舒婷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B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林建玲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2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高苗苗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2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施烨莹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6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林施虹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B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游芸珊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6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王长凤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3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林紫欣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5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荣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5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林诗雅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5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陈璐伟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3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杨思盈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1C68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12C6"/>
    <w:rsid w:val="3DDA1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2025-03-19T08:13:00Z</dcterms:created>
  <dc:creator>高燕婷</dc:creator>
  <cp:lastModifiedBy>高燕婷</cp:lastModifiedBy>
  <dcterms:modified xsi:type="dcterms:W3CDTF">2025-03-19T08:13:49Z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96C2DF2FEA6B4A35B71DC4366809E5AE_11</vt:lpwstr>
  </property>
  <property fmtid="{D5CDD505-2E9C-101B-9397-08002B2CF9AE}" pid="4" name="KSOTemplateDocerSaveRecord">
    <vt:lpwstr>eyJoZGlkIjoiODBiOTg1OTAzMGYxYTlhN2FmZWU4OWQ2Mzg4YmM0NDEifQ==</vt:lpwstr>
  </property>
</Properties>
</file>