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71ACA7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：参会企业信息表：</w:t>
      </w:r>
    </w:p>
    <w:p w14:paraId="2FEC1188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default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710" w:tblpY="499"/>
        <w:tblOverlap w:val="never"/>
        <w:tblW w:w="18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34"/>
        <w:gridCol w:w="1166"/>
        <w:gridCol w:w="1828"/>
        <w:gridCol w:w="889"/>
        <w:gridCol w:w="2317"/>
        <w:gridCol w:w="1883"/>
        <w:gridCol w:w="1117"/>
        <w:gridCol w:w="1750"/>
        <w:gridCol w:w="2016"/>
        <w:gridCol w:w="2867"/>
      </w:tblGrid>
      <w:tr w14:paraId="5FFF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vMerge w:val="restart"/>
            <w:noWrap/>
            <w:vAlign w:val="top"/>
          </w:tcPr>
          <w:p w14:paraId="4343336D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noWrap/>
            <w:vAlign w:val="top"/>
          </w:tcPr>
          <w:p w14:paraId="648A8B4A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66" w:type="dxa"/>
            <w:vMerge w:val="restart"/>
            <w:noWrap/>
            <w:vAlign w:val="top"/>
          </w:tcPr>
          <w:p w14:paraId="796CB998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28" w:type="dxa"/>
            <w:vMerge w:val="restart"/>
            <w:noWrap/>
            <w:vAlign w:val="top"/>
          </w:tcPr>
          <w:p w14:paraId="15D58B8A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89" w:type="dxa"/>
            <w:vMerge w:val="restart"/>
            <w:noWrap/>
            <w:vAlign w:val="top"/>
          </w:tcPr>
          <w:p w14:paraId="57F5D86E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17" w:type="dxa"/>
            <w:vMerge w:val="restart"/>
            <w:noWrap/>
            <w:vAlign w:val="top"/>
          </w:tcPr>
          <w:p w14:paraId="02EC2F07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招聘岗位总人数</w:t>
            </w:r>
          </w:p>
        </w:tc>
        <w:tc>
          <w:tcPr>
            <w:tcW w:w="4750" w:type="dxa"/>
            <w:gridSpan w:val="3"/>
            <w:noWrap/>
            <w:vAlign w:val="top"/>
          </w:tcPr>
          <w:p w14:paraId="03184A12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岗位学历类别人数</w:t>
            </w:r>
          </w:p>
        </w:tc>
        <w:tc>
          <w:tcPr>
            <w:tcW w:w="2016" w:type="dxa"/>
            <w:vMerge w:val="restart"/>
            <w:noWrap/>
            <w:vAlign w:val="top"/>
          </w:tcPr>
          <w:p w14:paraId="26A1CBE7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招聘岗位个数</w:t>
            </w:r>
          </w:p>
        </w:tc>
        <w:tc>
          <w:tcPr>
            <w:tcW w:w="2867" w:type="dxa"/>
            <w:vMerge w:val="restart"/>
            <w:noWrap/>
            <w:vAlign w:val="top"/>
          </w:tcPr>
          <w:p w14:paraId="6177A155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岗位名称 </w:t>
            </w:r>
          </w:p>
        </w:tc>
      </w:tr>
      <w:tr w14:paraId="6B7E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6" w:type="dxa"/>
            <w:vMerge w:val="continue"/>
            <w:noWrap w:val="0"/>
            <w:vAlign w:val="top"/>
          </w:tcPr>
          <w:p w14:paraId="77AA4CE6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 w:val="continue"/>
            <w:noWrap w:val="0"/>
            <w:vAlign w:val="top"/>
          </w:tcPr>
          <w:p w14:paraId="4F58A8B3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vMerge w:val="continue"/>
            <w:noWrap w:val="0"/>
            <w:vAlign w:val="top"/>
          </w:tcPr>
          <w:p w14:paraId="44DC3D71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noWrap w:val="0"/>
            <w:vAlign w:val="top"/>
          </w:tcPr>
          <w:p w14:paraId="3F69DB55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noWrap w:val="0"/>
            <w:vAlign w:val="top"/>
          </w:tcPr>
          <w:p w14:paraId="0AA6818E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7" w:type="dxa"/>
            <w:vMerge w:val="continue"/>
            <w:noWrap w:val="0"/>
            <w:vAlign w:val="top"/>
          </w:tcPr>
          <w:p w14:paraId="37044265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top"/>
          </w:tcPr>
          <w:p w14:paraId="2815DCA2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17" w:type="dxa"/>
            <w:noWrap/>
            <w:vAlign w:val="top"/>
          </w:tcPr>
          <w:p w14:paraId="5C8F67FB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750" w:type="dxa"/>
            <w:noWrap/>
            <w:vAlign w:val="top"/>
          </w:tcPr>
          <w:p w14:paraId="500F76F5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中专及以下</w:t>
            </w:r>
          </w:p>
        </w:tc>
        <w:tc>
          <w:tcPr>
            <w:tcW w:w="2016" w:type="dxa"/>
            <w:vMerge w:val="continue"/>
            <w:noWrap w:val="0"/>
            <w:vAlign w:val="top"/>
          </w:tcPr>
          <w:p w14:paraId="1B7A3139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7" w:type="dxa"/>
            <w:vMerge w:val="continue"/>
            <w:noWrap w:val="0"/>
            <w:vAlign w:val="top"/>
          </w:tcPr>
          <w:p w14:paraId="0DC87B4B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7019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noWrap/>
            <w:vAlign w:val="top"/>
          </w:tcPr>
          <w:p w14:paraId="72D614D7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noWrap/>
            <w:vAlign w:val="top"/>
          </w:tcPr>
          <w:p w14:paraId="39F8D29F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noWrap/>
            <w:vAlign w:val="top"/>
          </w:tcPr>
          <w:p w14:paraId="27195CC4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8" w:type="dxa"/>
            <w:noWrap/>
            <w:vAlign w:val="top"/>
          </w:tcPr>
          <w:p w14:paraId="00E65E1E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9" w:type="dxa"/>
            <w:noWrap/>
            <w:vAlign w:val="top"/>
          </w:tcPr>
          <w:p w14:paraId="36F12EE4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17" w:type="dxa"/>
            <w:noWrap/>
            <w:vAlign w:val="top"/>
          </w:tcPr>
          <w:p w14:paraId="7929FE85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3" w:type="dxa"/>
            <w:noWrap/>
            <w:vAlign w:val="top"/>
          </w:tcPr>
          <w:p w14:paraId="050FE48E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17" w:type="dxa"/>
            <w:noWrap/>
            <w:vAlign w:val="top"/>
          </w:tcPr>
          <w:p w14:paraId="7053C7F9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0" w:type="dxa"/>
            <w:noWrap/>
            <w:vAlign w:val="top"/>
          </w:tcPr>
          <w:p w14:paraId="4E3598C2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16" w:type="dxa"/>
            <w:noWrap/>
            <w:vAlign w:val="top"/>
          </w:tcPr>
          <w:p w14:paraId="778CE243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67" w:type="dxa"/>
            <w:noWrap/>
            <w:vAlign w:val="top"/>
          </w:tcPr>
          <w:p w14:paraId="692C88F5">
            <w:pPr>
              <w:widowControl/>
              <w:shd w:val="clear" w:color="auto" w:fill="FFFFFF"/>
              <w:tabs>
                <w:tab w:val="left" w:pos="3919"/>
              </w:tabs>
              <w:spacing w:line="4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445903C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29868B91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1AC4C117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27349CE1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2ECD2E98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29D032FA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1B2A7558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7F7B4A09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4162F8B6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642D0084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56CAE2C1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6E2E11F9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39FB7106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4C19BB8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7D05AD99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533E0C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DA72BC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684D21B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325CA0F0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60A58750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752DA10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3B351BBA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8A6B9F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F562C4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6B4B490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C3CF266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52C64EE9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59A99C9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50CD378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36937E9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740C96B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5287AAA3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40AA2430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B423">
    <w:pPr>
      <w:pStyle w:val="4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hint="eastAsia" w:ascii="宋体" w:hAnsi="宋体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3DD3">
    <w:pPr>
      <w:pStyle w:val="4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/>
        <w:b/>
        <w:color w:val="0000FF"/>
        <w:spacing w:val="6"/>
        <w:sz w:val="36"/>
        <w:szCs w:val="36"/>
      </w:rPr>
      <w:drawing>
        <wp:inline distT="0" distB="0" distL="114300" distR="114300">
          <wp:extent cx="382270" cy="315595"/>
          <wp:effectExtent l="0" t="0" r="17780" b="825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2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宋体" w:hAnsi="宋体"/>
        <w:b/>
        <w:color w:val="0000FF"/>
        <w:spacing w:val="6"/>
        <w:sz w:val="36"/>
        <w:szCs w:val="36"/>
        <w:lang w:val="en-US" w:eastAsia="zh-CN"/>
      </w:rPr>
      <w:t>“</w:t>
    </w:r>
    <w:r>
      <w:rPr>
        <w:rFonts w:hint="eastAsia" w:ascii="宋体" w:hAnsi="宋体"/>
        <w:b/>
        <w:color w:val="0000FF"/>
        <w:spacing w:val="6"/>
        <w:sz w:val="36"/>
        <w:szCs w:val="36"/>
        <w:lang w:val="en-US" w:eastAsia="zh-CN"/>
      </w:rPr>
      <w:t>秋收硕果  启航梦想”2025届毕业生</w:t>
    </w:r>
    <w:r>
      <w:rPr>
        <w:rFonts w:hint="eastAsia" w:ascii="宋体" w:hAnsi="宋体"/>
        <w:b/>
        <w:color w:val="0000FF"/>
        <w:spacing w:val="6"/>
        <w:sz w:val="36"/>
        <w:szCs w:val="36"/>
      </w:rPr>
      <w:t>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172A27"/>
    <w:rsid w:val="00014BA3"/>
    <w:rsid w:val="0002241E"/>
    <w:rsid w:val="00036F98"/>
    <w:rsid w:val="0004722F"/>
    <w:rsid w:val="00060716"/>
    <w:rsid w:val="000619E5"/>
    <w:rsid w:val="000A1CFD"/>
    <w:rsid w:val="000A5C17"/>
    <w:rsid w:val="000C3E28"/>
    <w:rsid w:val="000E7855"/>
    <w:rsid w:val="0010246E"/>
    <w:rsid w:val="00111E90"/>
    <w:rsid w:val="001245AC"/>
    <w:rsid w:val="001302B6"/>
    <w:rsid w:val="00130E26"/>
    <w:rsid w:val="00134DE9"/>
    <w:rsid w:val="0014652F"/>
    <w:rsid w:val="00165346"/>
    <w:rsid w:val="00172675"/>
    <w:rsid w:val="00183E5D"/>
    <w:rsid w:val="00185BD1"/>
    <w:rsid w:val="001A70B9"/>
    <w:rsid w:val="001B204D"/>
    <w:rsid w:val="001B3209"/>
    <w:rsid w:val="001C0463"/>
    <w:rsid w:val="001D78D3"/>
    <w:rsid w:val="001F2986"/>
    <w:rsid w:val="001F3F13"/>
    <w:rsid w:val="001F7F9E"/>
    <w:rsid w:val="00212CB4"/>
    <w:rsid w:val="00217144"/>
    <w:rsid w:val="002278ED"/>
    <w:rsid w:val="002330FC"/>
    <w:rsid w:val="0024587E"/>
    <w:rsid w:val="00261BD3"/>
    <w:rsid w:val="00267164"/>
    <w:rsid w:val="00273FB6"/>
    <w:rsid w:val="0028015D"/>
    <w:rsid w:val="0028699C"/>
    <w:rsid w:val="00294727"/>
    <w:rsid w:val="002A48C0"/>
    <w:rsid w:val="002C5749"/>
    <w:rsid w:val="002C7F54"/>
    <w:rsid w:val="002F7DD7"/>
    <w:rsid w:val="003000B5"/>
    <w:rsid w:val="0030650D"/>
    <w:rsid w:val="00320ED8"/>
    <w:rsid w:val="003239B4"/>
    <w:rsid w:val="00326D74"/>
    <w:rsid w:val="00351D0E"/>
    <w:rsid w:val="003639AA"/>
    <w:rsid w:val="0037795B"/>
    <w:rsid w:val="003941AB"/>
    <w:rsid w:val="003A305A"/>
    <w:rsid w:val="003A4551"/>
    <w:rsid w:val="003B297E"/>
    <w:rsid w:val="003B4209"/>
    <w:rsid w:val="003B571A"/>
    <w:rsid w:val="003C2113"/>
    <w:rsid w:val="003E39A9"/>
    <w:rsid w:val="003F050A"/>
    <w:rsid w:val="003F236B"/>
    <w:rsid w:val="003F35E2"/>
    <w:rsid w:val="00421644"/>
    <w:rsid w:val="00421EA7"/>
    <w:rsid w:val="00440151"/>
    <w:rsid w:val="0045705E"/>
    <w:rsid w:val="00461618"/>
    <w:rsid w:val="004812A4"/>
    <w:rsid w:val="00481E78"/>
    <w:rsid w:val="00485853"/>
    <w:rsid w:val="00495CEF"/>
    <w:rsid w:val="004A3A94"/>
    <w:rsid w:val="004A587E"/>
    <w:rsid w:val="004E30AA"/>
    <w:rsid w:val="004E46A8"/>
    <w:rsid w:val="004F6F62"/>
    <w:rsid w:val="005024EC"/>
    <w:rsid w:val="00505DFA"/>
    <w:rsid w:val="0051126F"/>
    <w:rsid w:val="005168CD"/>
    <w:rsid w:val="0052330B"/>
    <w:rsid w:val="00530092"/>
    <w:rsid w:val="00537A17"/>
    <w:rsid w:val="0055149B"/>
    <w:rsid w:val="00565BFF"/>
    <w:rsid w:val="00595301"/>
    <w:rsid w:val="005C1041"/>
    <w:rsid w:val="005E3D96"/>
    <w:rsid w:val="00626BDB"/>
    <w:rsid w:val="00632A8C"/>
    <w:rsid w:val="0064382C"/>
    <w:rsid w:val="006703B5"/>
    <w:rsid w:val="0067735F"/>
    <w:rsid w:val="00696134"/>
    <w:rsid w:val="006A4DCE"/>
    <w:rsid w:val="006B1B76"/>
    <w:rsid w:val="006E6FFA"/>
    <w:rsid w:val="006F1CF2"/>
    <w:rsid w:val="006F275D"/>
    <w:rsid w:val="006F45D2"/>
    <w:rsid w:val="006F56D2"/>
    <w:rsid w:val="006F6B7D"/>
    <w:rsid w:val="00700EA5"/>
    <w:rsid w:val="0072198F"/>
    <w:rsid w:val="007354A9"/>
    <w:rsid w:val="0074307F"/>
    <w:rsid w:val="007525EF"/>
    <w:rsid w:val="00776653"/>
    <w:rsid w:val="00777734"/>
    <w:rsid w:val="0078014B"/>
    <w:rsid w:val="007878C2"/>
    <w:rsid w:val="00792675"/>
    <w:rsid w:val="00794CEB"/>
    <w:rsid w:val="007B29D8"/>
    <w:rsid w:val="007B79AA"/>
    <w:rsid w:val="007C0BC3"/>
    <w:rsid w:val="007C6A7D"/>
    <w:rsid w:val="007E019E"/>
    <w:rsid w:val="0080793F"/>
    <w:rsid w:val="00812DEF"/>
    <w:rsid w:val="008176E9"/>
    <w:rsid w:val="0082742B"/>
    <w:rsid w:val="00833889"/>
    <w:rsid w:val="00844527"/>
    <w:rsid w:val="00855A5D"/>
    <w:rsid w:val="00861358"/>
    <w:rsid w:val="00865B98"/>
    <w:rsid w:val="00882CD9"/>
    <w:rsid w:val="008A312C"/>
    <w:rsid w:val="008A4D9D"/>
    <w:rsid w:val="008C25AA"/>
    <w:rsid w:val="008D2991"/>
    <w:rsid w:val="008E1F60"/>
    <w:rsid w:val="008E3FAC"/>
    <w:rsid w:val="008F2794"/>
    <w:rsid w:val="0092474E"/>
    <w:rsid w:val="0092757F"/>
    <w:rsid w:val="00945D37"/>
    <w:rsid w:val="00951D30"/>
    <w:rsid w:val="00961D21"/>
    <w:rsid w:val="0097133A"/>
    <w:rsid w:val="009B6FDD"/>
    <w:rsid w:val="009C066F"/>
    <w:rsid w:val="009C18B7"/>
    <w:rsid w:val="009C5185"/>
    <w:rsid w:val="009D3281"/>
    <w:rsid w:val="009F7262"/>
    <w:rsid w:val="009F7E1B"/>
    <w:rsid w:val="00A159CA"/>
    <w:rsid w:val="00A3215F"/>
    <w:rsid w:val="00A36F82"/>
    <w:rsid w:val="00A54256"/>
    <w:rsid w:val="00A576D2"/>
    <w:rsid w:val="00A7053A"/>
    <w:rsid w:val="00A70628"/>
    <w:rsid w:val="00A82DC2"/>
    <w:rsid w:val="00A940B0"/>
    <w:rsid w:val="00A96667"/>
    <w:rsid w:val="00AD4F62"/>
    <w:rsid w:val="00AE73E4"/>
    <w:rsid w:val="00B009F3"/>
    <w:rsid w:val="00B10476"/>
    <w:rsid w:val="00B12D8C"/>
    <w:rsid w:val="00B275AD"/>
    <w:rsid w:val="00B3202E"/>
    <w:rsid w:val="00B36E49"/>
    <w:rsid w:val="00B37DE9"/>
    <w:rsid w:val="00B45C1F"/>
    <w:rsid w:val="00B4651A"/>
    <w:rsid w:val="00B4710D"/>
    <w:rsid w:val="00B50E42"/>
    <w:rsid w:val="00B5520A"/>
    <w:rsid w:val="00B646A6"/>
    <w:rsid w:val="00B67592"/>
    <w:rsid w:val="00B965D6"/>
    <w:rsid w:val="00B976D6"/>
    <w:rsid w:val="00BA37C6"/>
    <w:rsid w:val="00BA6729"/>
    <w:rsid w:val="00BB0870"/>
    <w:rsid w:val="00BB3D50"/>
    <w:rsid w:val="00BB4C27"/>
    <w:rsid w:val="00BE2B8B"/>
    <w:rsid w:val="00BE6C04"/>
    <w:rsid w:val="00C025E6"/>
    <w:rsid w:val="00C06698"/>
    <w:rsid w:val="00C06BF3"/>
    <w:rsid w:val="00C07533"/>
    <w:rsid w:val="00C132CB"/>
    <w:rsid w:val="00C20821"/>
    <w:rsid w:val="00C6469D"/>
    <w:rsid w:val="00C82EEE"/>
    <w:rsid w:val="00C9683E"/>
    <w:rsid w:val="00CA2212"/>
    <w:rsid w:val="00CA3836"/>
    <w:rsid w:val="00CC0C0F"/>
    <w:rsid w:val="00CC723C"/>
    <w:rsid w:val="00CD1D32"/>
    <w:rsid w:val="00CD437D"/>
    <w:rsid w:val="00CD6BB9"/>
    <w:rsid w:val="00D04ADD"/>
    <w:rsid w:val="00D2312C"/>
    <w:rsid w:val="00D73175"/>
    <w:rsid w:val="00D822CC"/>
    <w:rsid w:val="00DA3728"/>
    <w:rsid w:val="00DA5808"/>
    <w:rsid w:val="00DB6803"/>
    <w:rsid w:val="00DC561A"/>
    <w:rsid w:val="00DD613B"/>
    <w:rsid w:val="00DF124B"/>
    <w:rsid w:val="00DF141D"/>
    <w:rsid w:val="00E00D00"/>
    <w:rsid w:val="00E23F30"/>
    <w:rsid w:val="00E3221F"/>
    <w:rsid w:val="00E34696"/>
    <w:rsid w:val="00E4000C"/>
    <w:rsid w:val="00E50C37"/>
    <w:rsid w:val="00E6084F"/>
    <w:rsid w:val="00E612BF"/>
    <w:rsid w:val="00E64E1B"/>
    <w:rsid w:val="00E80500"/>
    <w:rsid w:val="00E91376"/>
    <w:rsid w:val="00E95CA7"/>
    <w:rsid w:val="00E96051"/>
    <w:rsid w:val="00EA0A10"/>
    <w:rsid w:val="00EA39AD"/>
    <w:rsid w:val="00EC117A"/>
    <w:rsid w:val="00EC162D"/>
    <w:rsid w:val="00EE1647"/>
    <w:rsid w:val="00F00F49"/>
    <w:rsid w:val="00F036EA"/>
    <w:rsid w:val="00F05016"/>
    <w:rsid w:val="00F12445"/>
    <w:rsid w:val="00F469A3"/>
    <w:rsid w:val="00F52E5A"/>
    <w:rsid w:val="00F561E0"/>
    <w:rsid w:val="00F61AF9"/>
    <w:rsid w:val="00F62E40"/>
    <w:rsid w:val="00F67305"/>
    <w:rsid w:val="00F70F82"/>
    <w:rsid w:val="00F82C1F"/>
    <w:rsid w:val="00F84A36"/>
    <w:rsid w:val="00F97FD2"/>
    <w:rsid w:val="00FB17D9"/>
    <w:rsid w:val="00FB6EF6"/>
    <w:rsid w:val="00FC1400"/>
    <w:rsid w:val="00FC1F87"/>
    <w:rsid w:val="00FD6CBE"/>
    <w:rsid w:val="00FE0C42"/>
    <w:rsid w:val="00FE3621"/>
    <w:rsid w:val="01585C98"/>
    <w:rsid w:val="01844FBC"/>
    <w:rsid w:val="02353A56"/>
    <w:rsid w:val="04C46031"/>
    <w:rsid w:val="092C0F59"/>
    <w:rsid w:val="0D69072E"/>
    <w:rsid w:val="0E202FA7"/>
    <w:rsid w:val="0E4B411B"/>
    <w:rsid w:val="0EB71944"/>
    <w:rsid w:val="101519C0"/>
    <w:rsid w:val="12C614E7"/>
    <w:rsid w:val="13C8054A"/>
    <w:rsid w:val="13D83EF7"/>
    <w:rsid w:val="171668C1"/>
    <w:rsid w:val="172D66D0"/>
    <w:rsid w:val="17A11CB7"/>
    <w:rsid w:val="180456CF"/>
    <w:rsid w:val="1BF26768"/>
    <w:rsid w:val="1CE10A9E"/>
    <w:rsid w:val="1F787EFE"/>
    <w:rsid w:val="20122F85"/>
    <w:rsid w:val="20493282"/>
    <w:rsid w:val="211E2513"/>
    <w:rsid w:val="217650DC"/>
    <w:rsid w:val="21CE7942"/>
    <w:rsid w:val="23A27D3C"/>
    <w:rsid w:val="27F4435C"/>
    <w:rsid w:val="30521C1D"/>
    <w:rsid w:val="346A3CAE"/>
    <w:rsid w:val="34B64680"/>
    <w:rsid w:val="380F4EF1"/>
    <w:rsid w:val="396E5C40"/>
    <w:rsid w:val="397D4F1B"/>
    <w:rsid w:val="39B86584"/>
    <w:rsid w:val="3C5F7DD3"/>
    <w:rsid w:val="3ED35F18"/>
    <w:rsid w:val="410F24EC"/>
    <w:rsid w:val="4384737F"/>
    <w:rsid w:val="43C2401F"/>
    <w:rsid w:val="44906AF3"/>
    <w:rsid w:val="482D1A96"/>
    <w:rsid w:val="48F21C9B"/>
    <w:rsid w:val="4C27460E"/>
    <w:rsid w:val="4EBD4A9F"/>
    <w:rsid w:val="4EE37D8E"/>
    <w:rsid w:val="51C440A9"/>
    <w:rsid w:val="57B22E66"/>
    <w:rsid w:val="58AB514C"/>
    <w:rsid w:val="593D7C4B"/>
    <w:rsid w:val="59596896"/>
    <w:rsid w:val="59A2299A"/>
    <w:rsid w:val="5AA3433F"/>
    <w:rsid w:val="5C016FB8"/>
    <w:rsid w:val="5DD90F64"/>
    <w:rsid w:val="5E2A723C"/>
    <w:rsid w:val="5EBE4FF5"/>
    <w:rsid w:val="60033512"/>
    <w:rsid w:val="60594E58"/>
    <w:rsid w:val="61176B5A"/>
    <w:rsid w:val="61CA4B8C"/>
    <w:rsid w:val="62720C75"/>
    <w:rsid w:val="62F05E46"/>
    <w:rsid w:val="653D6B8A"/>
    <w:rsid w:val="6595021D"/>
    <w:rsid w:val="680F089D"/>
    <w:rsid w:val="69722E3C"/>
    <w:rsid w:val="69BC6348"/>
    <w:rsid w:val="6A562FB8"/>
    <w:rsid w:val="70B804CA"/>
    <w:rsid w:val="70CB084B"/>
    <w:rsid w:val="70F92D95"/>
    <w:rsid w:val="736A78A5"/>
    <w:rsid w:val="737637A0"/>
    <w:rsid w:val="7560492F"/>
    <w:rsid w:val="7891241B"/>
    <w:rsid w:val="78963440"/>
    <w:rsid w:val="7C164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6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6D5C38"/>
      <w:u w:val="none"/>
    </w:rPr>
  </w:style>
  <w:style w:type="character" w:customStyle="1" w:styleId="14">
    <w:name w:val="页脚 Char"/>
    <w:basedOn w:val="10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style71"/>
    <w:qFormat/>
    <w:uiPriority w:val="0"/>
    <w:rPr>
      <w:sz w:val="24"/>
      <w:szCs w:val="24"/>
    </w:rPr>
  </w:style>
  <w:style w:type="character" w:customStyle="1" w:styleId="17">
    <w:name w:val="明显强调1"/>
    <w:basedOn w:val="10"/>
    <w:qFormat/>
    <w:uiPriority w:val="99"/>
    <w:rPr>
      <w:rFonts w:cs="Times New Roman"/>
      <w:b/>
      <w:bCs/>
      <w:i/>
      <w:iCs/>
      <w:color w:val="4F81BD"/>
    </w:rPr>
  </w:style>
  <w:style w:type="character" w:customStyle="1" w:styleId="18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9">
    <w:name w:val="font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1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2054</Words>
  <Characters>2348</Characters>
  <Lines>41</Lines>
  <Paragraphs>11</Paragraphs>
  <TotalTime>32</TotalTime>
  <ScaleCrop>false</ScaleCrop>
  <LinksUpToDate>false</LinksUpToDate>
  <CharactersWithSpaces>2531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2021-04-02T07:34:00Z</dcterms:created>
  <dc:creator>雨林木风</dc:creator>
  <cp:lastModifiedBy>严月云</cp:lastModifiedBy>
  <cp:lastPrinted>2021-04-26T02:02:00Z</cp:lastPrinted>
  <dcterms:modified xsi:type="dcterms:W3CDTF">2024-09-18T04:08:16Z</dcterms:modified>
  <dc:title>关于举办福建林业职业技术学院2011届毕业生校园招聘会的通知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09F7125085674E069305BEE347EEA3EA_13</vt:lpwstr>
  </property>
</Properties>
</file>