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28572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      岗位信息表</w:t>
      </w:r>
    </w:p>
    <w:tbl>
      <w:tblPr>
        <w:tblStyle w:val="6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173"/>
        <w:gridCol w:w="2545"/>
        <w:gridCol w:w="5798"/>
        <w:gridCol w:w="2148"/>
        <w:gridCol w:w="1023"/>
        <w:gridCol w:w="876"/>
      </w:tblGrid>
      <w:tr w14:paraId="3C1A8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0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40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8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职位要求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49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BC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2F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月休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41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</w:tr>
      <w:tr w14:paraId="18F62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E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EE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消防工程师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DB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1.年龄：45周岁及以下；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2.学历：专科及以上；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3.专业：不限；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4.证书要求：持有二级注册消防工程师证书；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5.相关工作经验：具有从事市政养护或施工工作经验者优先。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FF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1.全面负责协调管理公司消防工程的技术管理和日常事务工作；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2.负责组织指导管理处完善管理区域内消防图纸资料及档案归档，制作设备台账；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3.检查火灾报警主机工作和信息显示情况，每日1次；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4.在工作站查看区域模块控制箱工作状态；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5.在工作站查看烟感工作状态；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6.通过消防电话主机，检查管廊内消防电话分级通话质量；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7.通过工作站检查消防广播工作状态；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8.完成消防、火灾设备的维保工作。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9.责全公司管理区域内的消防中控设备、设施、器材的检查工作，做好相关设备的运行状态记录。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10.定期检查消防、监控操作设备运行保养状况，确保设备正常运行。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A9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1.具备履行岗位职责所需的身体素质、心理素质和工作能力，服从组织调配和安排，能适应加（值）班和夜班工作；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2.无条件服从公司安排应急等加班工作。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69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月休4天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F7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4559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BE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40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内业资料员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0B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1.年龄：40周岁及以下；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2.学历：本科及以上；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3.专业：不限；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4.证书要求：不限；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5.相关工作经验：熟练使用office、CAD等办公软件，有工程内业资料相关经验者优先。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62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1.制作各类养护台账及内外送资料。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2.部门会议安排与记录。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3.根据工程计划进度完成项目所需各类文件的编制、修订和完善工作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4.按照规范要求进行各种表格的制作和存档工作；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5.及时完成上级领导交办的其他工作任务。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2A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1.具有遵纪守法，品行端正，作风正派，良好的职业道德；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2.具有良好的语言表达能力、书写能力；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3、团队沟通能力；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4.无条件服从公司安排应急等加班工作。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BA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双休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3C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5C7C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3D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FBD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6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</w:tbl>
    <w:p w14:paraId="223A1902">
      <w:pPr>
        <w:pStyle w:val="2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720" w:footer="720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0ZmY5N2M1ZDQ2YjEyODljNDY2ZGM2OTYyYjVlMjIifQ=="/>
  </w:docVars>
  <w:rsids>
    <w:rsidRoot w:val="00755076"/>
    <w:rsid w:val="00044320"/>
    <w:rsid w:val="00154243"/>
    <w:rsid w:val="001970D4"/>
    <w:rsid w:val="002C79B3"/>
    <w:rsid w:val="0034295D"/>
    <w:rsid w:val="0042248F"/>
    <w:rsid w:val="004B261D"/>
    <w:rsid w:val="005645EC"/>
    <w:rsid w:val="007540E6"/>
    <w:rsid w:val="00755076"/>
    <w:rsid w:val="007A41A8"/>
    <w:rsid w:val="007F0A0E"/>
    <w:rsid w:val="007F1E36"/>
    <w:rsid w:val="007F3EFB"/>
    <w:rsid w:val="00825CD7"/>
    <w:rsid w:val="008E4844"/>
    <w:rsid w:val="009D681B"/>
    <w:rsid w:val="00A5279D"/>
    <w:rsid w:val="00A81812"/>
    <w:rsid w:val="00A96661"/>
    <w:rsid w:val="00BB6B3C"/>
    <w:rsid w:val="00C420FE"/>
    <w:rsid w:val="00CB5954"/>
    <w:rsid w:val="00DD00F0"/>
    <w:rsid w:val="00EF20BE"/>
    <w:rsid w:val="018A5595"/>
    <w:rsid w:val="01BE2C9F"/>
    <w:rsid w:val="02C728C4"/>
    <w:rsid w:val="058D24EB"/>
    <w:rsid w:val="06E92012"/>
    <w:rsid w:val="07A64AE1"/>
    <w:rsid w:val="092A5C1B"/>
    <w:rsid w:val="0A7702CC"/>
    <w:rsid w:val="0ABE49DF"/>
    <w:rsid w:val="0ADB53BE"/>
    <w:rsid w:val="0C051508"/>
    <w:rsid w:val="0F9E7F90"/>
    <w:rsid w:val="10243B8D"/>
    <w:rsid w:val="10DF20A1"/>
    <w:rsid w:val="11646A73"/>
    <w:rsid w:val="1188324C"/>
    <w:rsid w:val="12486EC1"/>
    <w:rsid w:val="12F40330"/>
    <w:rsid w:val="12FF5520"/>
    <w:rsid w:val="14306AD1"/>
    <w:rsid w:val="14487C11"/>
    <w:rsid w:val="14B70AB2"/>
    <w:rsid w:val="16096516"/>
    <w:rsid w:val="164F3932"/>
    <w:rsid w:val="16554418"/>
    <w:rsid w:val="180802C9"/>
    <w:rsid w:val="1B4D5548"/>
    <w:rsid w:val="1B587191"/>
    <w:rsid w:val="1CA2714A"/>
    <w:rsid w:val="1CB6296A"/>
    <w:rsid w:val="1F1746A4"/>
    <w:rsid w:val="2010456F"/>
    <w:rsid w:val="220F3557"/>
    <w:rsid w:val="226A69DF"/>
    <w:rsid w:val="23E827BA"/>
    <w:rsid w:val="251617BF"/>
    <w:rsid w:val="25687713"/>
    <w:rsid w:val="25B32B24"/>
    <w:rsid w:val="269F02A4"/>
    <w:rsid w:val="2B13407A"/>
    <w:rsid w:val="2BEC58C4"/>
    <w:rsid w:val="2C8B5ED0"/>
    <w:rsid w:val="2C9E0F67"/>
    <w:rsid w:val="2CB66B64"/>
    <w:rsid w:val="2D0E13D2"/>
    <w:rsid w:val="2E691BBC"/>
    <w:rsid w:val="2F805671"/>
    <w:rsid w:val="2FD20ADA"/>
    <w:rsid w:val="30CB1868"/>
    <w:rsid w:val="320E0106"/>
    <w:rsid w:val="321C0D76"/>
    <w:rsid w:val="33DE5B54"/>
    <w:rsid w:val="3563000C"/>
    <w:rsid w:val="35C779BF"/>
    <w:rsid w:val="378C7F69"/>
    <w:rsid w:val="37DA5F5D"/>
    <w:rsid w:val="39AC57F0"/>
    <w:rsid w:val="3A0E1676"/>
    <w:rsid w:val="3AAF77BF"/>
    <w:rsid w:val="3D142838"/>
    <w:rsid w:val="3DE95520"/>
    <w:rsid w:val="3E052756"/>
    <w:rsid w:val="3F6B4412"/>
    <w:rsid w:val="41084C45"/>
    <w:rsid w:val="426C1EA8"/>
    <w:rsid w:val="43157DF6"/>
    <w:rsid w:val="44302C0E"/>
    <w:rsid w:val="44E71CC2"/>
    <w:rsid w:val="455C0CDB"/>
    <w:rsid w:val="45AD1AD1"/>
    <w:rsid w:val="46CE514B"/>
    <w:rsid w:val="47D30411"/>
    <w:rsid w:val="48DB39F5"/>
    <w:rsid w:val="49D51E9D"/>
    <w:rsid w:val="4A324B55"/>
    <w:rsid w:val="4BDF72DF"/>
    <w:rsid w:val="4C9A6B78"/>
    <w:rsid w:val="4D8F7474"/>
    <w:rsid w:val="4EC16862"/>
    <w:rsid w:val="500B7B49"/>
    <w:rsid w:val="5043249A"/>
    <w:rsid w:val="513E5F3A"/>
    <w:rsid w:val="51544EE0"/>
    <w:rsid w:val="539B6A80"/>
    <w:rsid w:val="53C832FA"/>
    <w:rsid w:val="54203671"/>
    <w:rsid w:val="5656638C"/>
    <w:rsid w:val="567C2D2F"/>
    <w:rsid w:val="59AA5CB1"/>
    <w:rsid w:val="5B572C59"/>
    <w:rsid w:val="5B7F3D50"/>
    <w:rsid w:val="5D956DCE"/>
    <w:rsid w:val="64C0232C"/>
    <w:rsid w:val="64F658D5"/>
    <w:rsid w:val="6575432A"/>
    <w:rsid w:val="664A17D6"/>
    <w:rsid w:val="67BC10E3"/>
    <w:rsid w:val="69160BDE"/>
    <w:rsid w:val="6A1B4C5D"/>
    <w:rsid w:val="6A9C2A7B"/>
    <w:rsid w:val="6D774BFA"/>
    <w:rsid w:val="6E194C2E"/>
    <w:rsid w:val="70583A0A"/>
    <w:rsid w:val="70E8692F"/>
    <w:rsid w:val="711E3600"/>
    <w:rsid w:val="71C34D91"/>
    <w:rsid w:val="720204B2"/>
    <w:rsid w:val="73212BEF"/>
    <w:rsid w:val="73A06210"/>
    <w:rsid w:val="757765BE"/>
    <w:rsid w:val="75C35127"/>
    <w:rsid w:val="77747364"/>
    <w:rsid w:val="79D54FEF"/>
    <w:rsid w:val="7A1030DD"/>
    <w:rsid w:val="7AFE19D6"/>
    <w:rsid w:val="7C75137E"/>
    <w:rsid w:val="7CEB5931"/>
    <w:rsid w:val="7D6734F9"/>
    <w:rsid w:val="7D7D7A8E"/>
    <w:rsid w:val="7E4C1E44"/>
    <w:rsid w:val="7EA61AFA"/>
    <w:rsid w:val="7ED0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2"/>
    <w:autoRedefine/>
    <w:semiHidden/>
    <w:qFormat/>
    <w:uiPriority w:val="99"/>
    <w:rPr>
      <w:sz w:val="18"/>
      <w:szCs w:val="18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2686</Words>
  <Characters>2839</Characters>
  <Lines>15</Lines>
  <Paragraphs>4</Paragraphs>
  <TotalTime>1</TotalTime>
  <ScaleCrop>false</ScaleCrop>
  <LinksUpToDate>false</LinksUpToDate>
  <CharactersWithSpaces>2882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2019-08-29T00:34:00Z</dcterms:created>
  <dc:creator>PC</dc:creator>
  <cp:lastModifiedBy>潘小平</cp:lastModifiedBy>
  <cp:lastPrinted>2024-06-28T03:44:00Z</cp:lastPrinted>
  <dcterms:modified xsi:type="dcterms:W3CDTF">2024-09-09T09:08:34Z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257873A2F972457D9C964E35F317D2DA_13</vt:lpwstr>
  </property>
</Properties>
</file>