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参会报名招聘流程</w:t>
      </w:r>
    </w:p>
    <w:p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203835</wp:posOffset>
                </wp:positionV>
                <wp:extent cx="5257800" cy="1292860"/>
                <wp:effectExtent l="5080" t="4445" r="10160" b="285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将营业执照电子版、招聘内容（下载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"http://app.hxrc.com/downfile/uploadfilesfile/20180926/20180926173524_2748.doc"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招聘会海报模板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（见附件）、参会企业信息表（见附件）填写完整）电子版发电子邮件到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523356203@qq.com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，向中国海峡人才市场南平工作部申请展位。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邮件标题格式：“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单位（企业）申请福建林业职业技术学院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乘风破浪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汇聚人才”校园招聘会展位”。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3.1pt;margin-top:16.05pt;height:101.8pt;width:414pt;z-index:251659264;v-text-anchor:middle;mso-width-relative:page;mso-height-relative:page;" fillcolor="#DAFDA7" filled="t" stroked="t" coordsize="21600,21600" arcsize="0.166666666666667" o:gfxdata="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QpBp/tcAAAAIAQAADwAAAAAAAAABACAAAAAiAAAAZHJzL2Rvd25yZXYueG1sUEsBAhQA&#10;FAAAAAgAh07iQPWx2abXAgAAPwYAAA4AAAAAAAAAAQAgAAAAJgEAAGRycy9lMm9Eb2MueG1sUEsF&#10;BgAAAAAGAAYAWQEAAG8GAAAAAA=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将营业执照电子版、招聘内容（下载</w:t>
                      </w:r>
                      <w:r>
                        <w:fldChar w:fldCharType="begin"/>
                      </w:r>
                      <w:r>
                        <w:instrText xml:space="preserve"> HYPERLINK "http://app.hxrc.com/downfile/uploadfilesfile/20180926/20180926173524_2748.doc"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招聘会海报模板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（见附件）、参会企业信息表（见附件）填写完整）电子版发电子邮件到</w:t>
                      </w:r>
                      <w:r>
                        <w:rPr>
                          <w:sz w:val="24"/>
                          <w:szCs w:val="24"/>
                        </w:rPr>
                        <w:t>523356203@qq.com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，向中国海峡人才市场南平工作部申请展位。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邮件标题格式：“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单位（企业）申请福建林业职业技术学院</w:t>
                      </w:r>
                      <w:r>
                        <w:rPr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乘风破浪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汇聚人才”校园招聘会展位”。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147320</wp:posOffset>
                </wp:positionV>
                <wp:extent cx="114300" cy="297180"/>
                <wp:effectExtent l="4445" t="4445" r="18415" b="3365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196.5pt;margin-top:11.6pt;height:23.4pt;width:9pt;z-index:251662336;v-text-anchor:middle;mso-width-relative:page;mso-height-relative:page;" fillcolor="#DAFDA7" filled="t" stroked="t" coordsize="21600,21600" o:gfxdata="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FaQ9HrZAAAACQEAAA8AAAAAAAAAAQAgAAAAIgAAAGRy&#10;cy9kb3ducmV2LnhtbFBLAQIUABQAAAAIAIdO4kB2v5436AIAAGwGAAAOAAAAAAAAAAEAIAAAACgB&#10;AABkcnMvZTJvRG9jLnhtbFBLBQYAAAAABgAGAFkBAACCBgAAAAA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239395</wp:posOffset>
                </wp:positionV>
                <wp:extent cx="5257800" cy="847090"/>
                <wp:effectExtent l="5080" t="4445" r="10160" b="3238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47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承办单位将对企业招聘内容等信息进行审核、筛选。</w:t>
                            </w:r>
                          </w:p>
                          <w:p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收到承办单位邮件通知的展位号视为预订成功。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6.85pt;margin-top:18.85pt;height:66.7pt;width:414pt;z-index:251660288;v-text-anchor:middle;mso-width-relative:page;mso-height-relative:page;" fillcolor="#DAFDA7" filled="t" stroked="t" coordsize="21600,21600" arcsize="0.166666666666667" o:gfxdata="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uUK0dNYAAAAJAQAADwAAAAAAAAABACAAAAAiAAAAZHJzL2Rvd25yZXYueG1sUEsBAhQAFAAA&#10;AAgAh07iQOqyULTVAgAAPgYAAA4AAAAAAAAAAQAgAAAAJQEAAGRycy9lMm9Eb2MueG1sUEsFBgAA&#10;AAAGAAYAWQEAAGwGAAAAAA=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承办单位将对企业招聘内容等信息进行审核、筛选。</w:t>
                      </w:r>
                    </w:p>
                    <w:p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收到承办单位邮件通知的展位号视为预订成功。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35560</wp:posOffset>
                </wp:positionV>
                <wp:extent cx="114300" cy="297180"/>
                <wp:effectExtent l="4445" t="4445" r="18415" b="3365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197.45pt;margin-top:2.8pt;height:23.4pt;width:9pt;z-index:251662336;v-text-anchor:middle;mso-width-relative:page;mso-height-relative:page;" fillcolor="#DAFDA7" filled="t" stroked="t" coordsize="21600,21600" o:gfxdata="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aRZDt2AAAAAgBAAAPAAAAAAAAAAEAIAAAACIAAABkcnMvZG93bnJl&#10;di54bWxQSwECFAAUAAAACACHTuJAlLxkZeECAABhBgAADgAAAAAAAAABACAAAAAnAQAAZHJzL2Uy&#10;b0RvYy54bWxQSwUGAAAAAAYABgBZAQAAegYAAAAA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139065</wp:posOffset>
                </wp:positionV>
                <wp:extent cx="5634990" cy="2540635"/>
                <wp:effectExtent l="5080" t="4445" r="13970" b="3048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2540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联系人：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严月云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0599-8840863</w:t>
                            </w:r>
                          </w:p>
                          <w:p>
                            <w:pPr>
                              <w:ind w:firstLine="960" w:firstLineChars="40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黄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老师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0599-8461667</w:t>
                            </w:r>
                          </w:p>
                          <w:p>
                            <w:pPr>
                              <w:ind w:firstLine="960" w:firstLineChars="400"/>
                              <w:jc w:val="left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刘老师         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电话：0599-6133028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址：福建省南平市延平区海瑞路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号（高铁延平站对面）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乘车路线：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市内乘坐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公交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K1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B19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路至大学城（世茂三木云澜）站；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汽车站步行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200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米至闽北大饭店站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乘公交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B19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路至大学城（世茂三木云澜）站；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高铁延平站乘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公交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K1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路至大学城（世茂三木云澜）站；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高铁延平站打车至福建林业职业技术学院（江南校区），约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元车费；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延平西站乘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公交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K3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路车至闽北大饭店站，转乘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B19</w:t>
                            </w:r>
                            <w:r>
                              <w:rPr>
                                <w:rFonts w:hint="eastAsia" w:cs="宋体"/>
                                <w:color w:val="auto"/>
                                <w:sz w:val="24"/>
                                <w:szCs w:val="24"/>
                              </w:rPr>
                              <w:t>路至大学城（世茂三木云澜）站。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-9.25pt;margin-top:10.95pt;height:200.05pt;width:443.7pt;z-index:251661312;v-text-anchor:middle;mso-width-relative:page;mso-height-relative:page;" fillcolor="#DAFDA7" filled="t" stroked="t" coordsize="21600,21600" arcsize="0.166666666666667" o:gfxdata="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JFYNQzYAAAACgEAAA8AAAAAAAAAAQAgAAAAIgAAAGRycy9kb3ducmV2LnhtbFBL&#10;AQIUABQAAAAIAIdO4kCpkduD2gIAAD8GAAAOAAAAAAAAAAEAIAAAACcBAABkcnMvZTJvRG9jLnht&#10;bFBLBQYAAAAABgAGAFkBAABzBgAAAAA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联系人：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严月云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电话：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0599-8840863</w:t>
                      </w:r>
                    </w:p>
                    <w:p>
                      <w:pPr>
                        <w:ind w:firstLine="960" w:firstLineChars="40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黄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老师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电话：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0599-8461667</w:t>
                      </w:r>
                    </w:p>
                    <w:p>
                      <w:pPr>
                        <w:ind w:firstLine="960" w:firstLineChars="400"/>
                        <w:jc w:val="left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刘老师         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电话：0599-6133028</w:t>
                      </w:r>
                    </w:p>
                    <w:p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地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址：福建省南平市延平区海瑞路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号（高铁延平站对面）</w:t>
                      </w:r>
                    </w:p>
                    <w:p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乘车路线：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市内乘坐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公交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K1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B19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路至大学城（世茂三木云澜）站；</w:t>
                      </w:r>
                    </w:p>
                    <w:p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汽车站步行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200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米至闽北大饭店站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乘公交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B19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路至大学城（世茂三木云澜）站；</w:t>
                      </w:r>
                    </w:p>
                    <w:p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高铁延平站乘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公交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K1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路至大学城（世茂三木云澜）站；</w:t>
                      </w:r>
                    </w:p>
                    <w:p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高铁延平站打车至福建林业职业技术学院（江南校区），约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元车费；</w:t>
                      </w:r>
                    </w:p>
                    <w:p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延平西站乘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公交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K3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路车至闽北大饭店站，转乘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B19</w:t>
                      </w:r>
                      <w:r>
                        <w:rPr>
                          <w:rFonts w:hint="eastAsia" w:cs="宋体"/>
                          <w:color w:val="auto"/>
                          <w:sz w:val="24"/>
                          <w:szCs w:val="24"/>
                        </w:rPr>
                        <w:t>路至大学城（世茂三木云澜）站。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97155</wp:posOffset>
                </wp:positionV>
                <wp:extent cx="114300" cy="297180"/>
                <wp:effectExtent l="4445" t="4445" r="18415" b="3365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00.25pt;margin-top:7.65pt;height:23.4pt;width:9pt;z-index:251663360;v-text-anchor:middle;mso-width-relative:page;mso-height-relative:page;" fillcolor="#DAFDA7" filled="t" stroked="t" coordsize="21600,21600" o:gfxdata="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U/C12NkAAAAJAQAADwAAAAAAAAABACAAAAAiAAAAZHJzL2Rvd25y&#10;ZXYueG1sUEsBAhQAFAAAAAgAh07iQID+4l3hAgAAYQYAAA4AAAAAAAAAAQAgAAAAKAEAAGRycy9l&#10;Mm9Eb2MueG1sUEsFBgAAAAAGAAYAWQEAAHsGAAAAAA=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173355</wp:posOffset>
                </wp:positionV>
                <wp:extent cx="5372100" cy="999490"/>
                <wp:effectExtent l="5080" t="4445" r="17780" b="3238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99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预订展位并经审核通过的招聘单位，请于招聘会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日上午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前携带营业执照复印件到招聘会现场服务处签到，招聘会当天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点前未签到的单位展位不予保留。预订成功企业招聘会当天未签到参会的，将记入不良信用企业黑名单。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2.35pt;margin-top:13.65pt;height:78.7pt;width:423pt;z-index:251664384;v-text-anchor:middle;mso-width-relative:page;mso-height-relative:page;" fillcolor="#DAFDA7" filled="t" stroked="t" coordsize="21600,21600" arcsize="0.166666666666667" o:gfxdata="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vzs62NUAAAAIAQAADwAAAAAAAAABACAAAAAiAAAAZHJzL2Rvd25yZXYueG1sUEsBAhQAFAAA&#10;AAgAh07iQPunNiXWAgAAPwYAAA4AAAAAAAAAAQAgAAAAJAEAAGRycy9lMm9Eb2MueG1sUEsFBgAA&#10;AAAGAAYAWQEAAGwGAAAAAA=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预订展位并经审核通过的招聘单位，请于招聘会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日上午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∶</w:t>
                      </w:r>
                      <w:r>
                        <w:rPr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前携带营业执照复印件到招聘会现场服务处签到，招聘会当天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点前未签到的单位展位不予保留。预订成功企业招聘会当天未签到参会的，将记入不良信用企业黑名单。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5C064695"/>
    <w:rsid w:val="5C0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2023-04-28T07:47:00Z</dcterms:created>
  <dc:creator>严月云</dc:creator>
  <cp:lastModifiedBy>严月云</cp:lastModifiedBy>
  <dcterms:modified xsi:type="dcterms:W3CDTF">2023-04-28T07:52:15Z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5B392E92B92746EB808554B9AF12B7E3_11</vt:lpwstr>
  </property>
</Properties>
</file>