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3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512"/>
        <w:gridCol w:w="2496"/>
        <w:gridCol w:w="1385"/>
        <w:gridCol w:w="712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翁倩雯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拟体检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黄梓琪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薛雅歆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林展超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杨弘浩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吴芷怡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黄皓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缺席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000000"/>
    <w:rsid w:val="04C876B2"/>
    <w:rsid w:val="064F05B3"/>
    <w:rsid w:val="0B63196B"/>
    <w:rsid w:val="0D432D89"/>
    <w:rsid w:val="0EBF2805"/>
    <w:rsid w:val="0EE51DAC"/>
    <w:rsid w:val="0F1E2E86"/>
    <w:rsid w:val="1466797B"/>
    <w:rsid w:val="18744417"/>
    <w:rsid w:val="19984F4C"/>
    <w:rsid w:val="1A3B6426"/>
    <w:rsid w:val="1A9556CF"/>
    <w:rsid w:val="1AC13AA8"/>
    <w:rsid w:val="1C3415AB"/>
    <w:rsid w:val="1CBA6512"/>
    <w:rsid w:val="22CA4109"/>
    <w:rsid w:val="292809F8"/>
    <w:rsid w:val="2F08542B"/>
    <w:rsid w:val="323752B8"/>
    <w:rsid w:val="3D1B75EA"/>
    <w:rsid w:val="3DEC6E3B"/>
    <w:rsid w:val="3E8407FE"/>
    <w:rsid w:val="414949C5"/>
    <w:rsid w:val="42006CCC"/>
    <w:rsid w:val="48567123"/>
    <w:rsid w:val="4F6766A1"/>
    <w:rsid w:val="521E40E7"/>
    <w:rsid w:val="530F022A"/>
    <w:rsid w:val="602E2024"/>
    <w:rsid w:val="60BA50A9"/>
    <w:rsid w:val="61BC34BD"/>
    <w:rsid w:val="6C6407FD"/>
    <w:rsid w:val="6CD03053"/>
    <w:rsid w:val="6E316E06"/>
    <w:rsid w:val="71130E47"/>
    <w:rsid w:val="757E2723"/>
    <w:rsid w:val="7A590069"/>
    <w:rsid w:val="7B386397"/>
    <w:rsid w:val="7C1D1FD3"/>
    <w:rsid w:val="7FC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355</Characters>
  <Lines>0</Lines>
  <Paragraphs>0</Paragraphs>
  <TotalTime>1</TotalTime>
  <ScaleCrop>false</ScaleCrop>
  <LinksUpToDate>false</LinksUpToDate>
  <CharactersWithSpaces>396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2021-01-30T02:33:00Z</dcterms:created>
  <dc:creator>71880</dc:creator>
  <cp:lastModifiedBy>刘佣强</cp:lastModifiedBy>
  <dcterms:modified xsi:type="dcterms:W3CDTF">2023-03-15T04:02:47Z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B9FC39B520A34E90ACC6136B7CD5BDAC</vt:lpwstr>
  </property>
</Properties>
</file>