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jc w:val="left"/>
        <w:textAlignment w:val="auto"/>
        <w:outlineLvl w:val="9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福建师范大学闽南科技学院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届毕业生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秋季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校园招聘会用人单位参会回执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参会单位：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参会时间：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日  9:00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-13:00</w:t>
      </w:r>
    </w:p>
    <w:tbl>
      <w:tblPr>
        <w:tblStyle w:val="2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4007"/>
        <w:gridCol w:w="1671"/>
        <w:gridCol w:w="2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（一）企业报名表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提供岗位数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单位所在地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例如：厦门市思明区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E－mail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　　址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单位固话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企业营业执照扫描件（图片为jpg格式）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企业招聘简章word格式（包含企业简介、招聘岗位、岗位职责、任职要求）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4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备注：参会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企业请于10月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日前将参会回执（包含企业报名表+企业营业执照扫描件+企业招聘简章）通过邮件发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至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yellow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yellow"/>
          <w:lang w:val="en-US" w:eastAsia="zh-CN"/>
        </w:rPr>
        <w:instrText xml:space="preserve"> HYPERLINK "mailto:2840914330@qq.com" </w:instrTex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yellow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yellow"/>
          <w:lang w:val="en-US" w:eastAsia="zh-CN"/>
        </w:rPr>
        <w:t>2279196636@qq.com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yellow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38F0D"/>
    <w:multiLevelType w:val="singleLevel"/>
    <w:tmpl w:val="79738F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61901"/>
    <w:rsid w:val="35C6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2020-10-12T03:43:00Z</dcterms:created>
  <dc:creator>郭永丰</dc:creator>
  <cp:lastModifiedBy>郭永丰</cp:lastModifiedBy>
  <dcterms:modified xsi:type="dcterms:W3CDTF">2020-10-12T03:44:56Z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