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8B" w:rsidRPr="00385048" w:rsidRDefault="0089668B" w:rsidP="0089668B">
      <w:pPr>
        <w:spacing w:line="360" w:lineRule="auto"/>
        <w:jc w:val="left"/>
        <w:rPr>
          <w:rFonts w:ascii="仿宋_GB2312" w:eastAsia="仿宋_GB2312" w:hint="eastAsia"/>
          <w:color w:val="000000"/>
          <w:sz w:val="28"/>
          <w:szCs w:val="28"/>
        </w:rPr>
      </w:pPr>
      <w:r w:rsidRPr="00385048">
        <w:rPr>
          <w:rFonts w:ascii="仿宋_GB2312" w:eastAsia="仿宋_GB2312" w:hint="eastAsia"/>
          <w:color w:val="000000"/>
          <w:sz w:val="28"/>
          <w:szCs w:val="28"/>
        </w:rPr>
        <w:t>附件</w:t>
      </w:r>
      <w:r w:rsidRPr="00385048">
        <w:rPr>
          <w:rFonts w:ascii="仿宋_GB2312" w:eastAsia="仿宋_GB2312"/>
          <w:color w:val="000000"/>
          <w:sz w:val="28"/>
          <w:szCs w:val="28"/>
        </w:rPr>
        <w:t>3</w:t>
      </w:r>
      <w:r w:rsidRPr="00385048">
        <w:rPr>
          <w:rFonts w:ascii="仿宋_GB2312" w:eastAsia="仿宋_GB2312" w:hint="eastAsia"/>
          <w:color w:val="000000"/>
          <w:sz w:val="28"/>
          <w:szCs w:val="28"/>
        </w:rPr>
        <w:t>：福州软件职业技术学院201</w:t>
      </w:r>
      <w:r w:rsidRPr="00385048">
        <w:rPr>
          <w:rFonts w:ascii="仿宋_GB2312" w:eastAsia="仿宋_GB2312"/>
          <w:color w:val="000000"/>
          <w:sz w:val="28"/>
          <w:szCs w:val="28"/>
        </w:rPr>
        <w:t>9</w:t>
      </w:r>
      <w:r w:rsidRPr="00385048">
        <w:rPr>
          <w:rFonts w:ascii="仿宋_GB2312" w:eastAsia="仿宋_GB2312" w:hint="eastAsia"/>
          <w:color w:val="000000"/>
          <w:sz w:val="28"/>
          <w:szCs w:val="28"/>
        </w:rPr>
        <w:t>年毕业生供需见面会回执</w:t>
      </w:r>
    </w:p>
    <w:p w:rsidR="0089668B" w:rsidRDefault="0089668B" w:rsidP="0089668B">
      <w:pPr>
        <w:rPr>
          <w:rFonts w:ascii="宋体" w:hAnsi="宋体" w:cs="宋体" w:hint="eastAsia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>用人单位全称（盖章）</w:t>
      </w:r>
    </w:p>
    <w:tbl>
      <w:tblPr>
        <w:tblpPr w:leftFromText="180" w:rightFromText="180" w:vertAnchor="page" w:horzAnchor="margin" w:tblpY="24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1318"/>
        <w:gridCol w:w="706"/>
        <w:gridCol w:w="1854"/>
        <w:gridCol w:w="1058"/>
        <w:gridCol w:w="1410"/>
        <w:gridCol w:w="1648"/>
      </w:tblGrid>
      <w:tr w:rsidR="0089668B" w:rsidTr="00B54669">
        <w:trPr>
          <w:cantSplit/>
          <w:trHeight w:val="601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8B" w:rsidRDefault="0089668B" w:rsidP="00B5466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用人单</w:t>
            </w:r>
          </w:p>
          <w:p w:rsidR="0089668B" w:rsidRDefault="0089668B" w:rsidP="00B5466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位</w:t>
            </w:r>
          </w:p>
          <w:p w:rsidR="0089668B" w:rsidRDefault="0089668B" w:rsidP="00B5466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情</w:t>
            </w:r>
          </w:p>
          <w:p w:rsidR="0089668B" w:rsidRDefault="0089668B" w:rsidP="00B54669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8B" w:rsidRDefault="0089668B" w:rsidP="00B5466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单位类别</w:t>
            </w:r>
          </w:p>
        </w:tc>
        <w:tc>
          <w:tcPr>
            <w:tcW w:w="39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8B" w:rsidRDefault="0089668B" w:rsidP="00B54669">
            <w:pPr>
              <w:spacing w:line="240" w:lineRule="atLeast"/>
              <w:ind w:leftChars="-6" w:left="2" w:hangingChars="7" w:hanging="15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党政机关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科研设计单位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高等教育单位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中等、初等教育单位</w:t>
            </w:r>
          </w:p>
          <w:p w:rsidR="0089668B" w:rsidRDefault="0089668B" w:rsidP="00B54669">
            <w:pPr>
              <w:spacing w:line="240" w:lineRule="atLeast"/>
              <w:ind w:leftChars="-6" w:left="2" w:hangingChars="7" w:hanging="15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医疗卫生单位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艰苦行业事业单位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其它事业单位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公有制企业单位 </w:t>
            </w:r>
          </w:p>
          <w:p w:rsidR="0089668B" w:rsidRDefault="0089668B" w:rsidP="00B54669">
            <w:pPr>
              <w:spacing w:line="240" w:lineRule="atLeast"/>
              <w:ind w:leftChars="-6" w:left="2" w:hangingChars="7" w:hanging="15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非公有制企业单位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艰苦行业企业 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部队 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农村建制村 </w:t>
            </w:r>
          </w:p>
          <w:p w:rsidR="0089668B" w:rsidRDefault="0089668B" w:rsidP="00B54669">
            <w:pPr>
              <w:spacing w:line="240" w:lineRule="atLeast"/>
              <w:ind w:leftChars="-6" w:left="2" w:hangingChars="7" w:hanging="15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城镇社区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社会团体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民办非企业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其他</w:t>
            </w:r>
          </w:p>
        </w:tc>
      </w:tr>
      <w:tr w:rsidR="0089668B" w:rsidTr="00B54669">
        <w:trPr>
          <w:cantSplit/>
          <w:trHeight w:val="468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8B" w:rsidRDefault="0089668B" w:rsidP="00B546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8B" w:rsidRDefault="0089668B" w:rsidP="00B5466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联系部门</w:t>
            </w: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8B" w:rsidRDefault="0089668B" w:rsidP="00B54669">
            <w:pPr>
              <w:spacing w:line="240" w:lineRule="atLeas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8B" w:rsidRDefault="0089668B" w:rsidP="00B54669">
            <w:pPr>
              <w:widowControl/>
              <w:spacing w:line="28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单位网址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8B" w:rsidRDefault="0089668B" w:rsidP="00B54669">
            <w:pPr>
              <w:spacing w:line="240" w:lineRule="atLeas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9668B" w:rsidTr="00B54669">
        <w:trPr>
          <w:cantSplit/>
          <w:trHeight w:val="448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8B" w:rsidRDefault="0089668B" w:rsidP="00B546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8B" w:rsidRDefault="0089668B" w:rsidP="00B5466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21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8B" w:rsidRDefault="0089668B" w:rsidP="00B5466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8B" w:rsidRDefault="0089668B" w:rsidP="00B54669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8B" w:rsidRDefault="0089668B" w:rsidP="00B54669">
            <w:pPr>
              <w:spacing w:line="240" w:lineRule="atLeas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9668B" w:rsidTr="00B54669">
        <w:trPr>
          <w:cantSplit/>
          <w:trHeight w:val="483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8B" w:rsidRDefault="0089668B" w:rsidP="00B546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8B" w:rsidRDefault="0089668B" w:rsidP="00B5466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联系人</w:t>
            </w: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8B" w:rsidRDefault="0089668B" w:rsidP="00B54669">
            <w:pPr>
              <w:spacing w:line="240" w:lineRule="atLeas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8B" w:rsidRDefault="0089668B" w:rsidP="00B5466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电话及</w:t>
            </w:r>
          </w:p>
          <w:p w:rsidR="0089668B" w:rsidRDefault="0089668B" w:rsidP="00B54669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传真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8B" w:rsidRDefault="0089668B" w:rsidP="00B54669">
            <w:pPr>
              <w:spacing w:line="240" w:lineRule="atLeas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9668B" w:rsidTr="00B54669">
        <w:trPr>
          <w:cantSplit/>
          <w:trHeight w:val="476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8B" w:rsidRDefault="0089668B" w:rsidP="00B546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8B" w:rsidRDefault="0089668B" w:rsidP="00B5466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　机</w:t>
            </w: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8B" w:rsidRDefault="0089668B" w:rsidP="00B54669">
            <w:pPr>
              <w:spacing w:line="240" w:lineRule="atLeas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8B" w:rsidRDefault="0089668B" w:rsidP="00B5466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电子邮件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8B" w:rsidRDefault="0089668B" w:rsidP="00B54669">
            <w:pPr>
              <w:spacing w:line="240" w:lineRule="atLeas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9668B" w:rsidTr="00B54669">
        <w:trPr>
          <w:cantSplit/>
          <w:trHeight w:val="495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8B" w:rsidRDefault="0089668B" w:rsidP="00B5466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</w:t>
            </w:r>
          </w:p>
          <w:p w:rsidR="0089668B" w:rsidRDefault="0089668B" w:rsidP="00B5466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会</w:t>
            </w:r>
          </w:p>
          <w:p w:rsidR="0089668B" w:rsidRDefault="0089668B" w:rsidP="00B5466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  <w:p w:rsidR="0089668B" w:rsidRDefault="0089668B" w:rsidP="00B5466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情</w:t>
            </w:r>
          </w:p>
          <w:p w:rsidR="0089668B" w:rsidRDefault="0089668B" w:rsidP="00B5466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8B" w:rsidRDefault="0089668B" w:rsidP="00B5466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 名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8B" w:rsidRDefault="0089668B" w:rsidP="00B5466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8B" w:rsidRDefault="0089668B" w:rsidP="00B5466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部 门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8B" w:rsidRDefault="0089668B" w:rsidP="00B5466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职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8B" w:rsidRDefault="0089668B" w:rsidP="00B5466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8B" w:rsidRDefault="0089668B" w:rsidP="00B5466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 注</w:t>
            </w:r>
          </w:p>
        </w:tc>
      </w:tr>
      <w:tr w:rsidR="0089668B" w:rsidTr="00B54669">
        <w:trPr>
          <w:cantSplit/>
          <w:trHeight w:val="495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8B" w:rsidRDefault="0089668B" w:rsidP="00B546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8B" w:rsidRDefault="0089668B" w:rsidP="00B54669">
            <w:pPr>
              <w:spacing w:line="240" w:lineRule="atLeas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8B" w:rsidRDefault="0089668B" w:rsidP="00B54669">
            <w:pPr>
              <w:spacing w:line="240" w:lineRule="atLeas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8B" w:rsidRDefault="0089668B" w:rsidP="00B54669">
            <w:pPr>
              <w:spacing w:line="240" w:lineRule="atLeas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8B" w:rsidRDefault="0089668B" w:rsidP="00B54669">
            <w:pPr>
              <w:spacing w:line="240" w:lineRule="atLeas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8B" w:rsidRDefault="0089668B" w:rsidP="00B54669">
            <w:pPr>
              <w:spacing w:line="240" w:lineRule="atLeas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8B" w:rsidRDefault="0089668B" w:rsidP="00B54669">
            <w:pPr>
              <w:spacing w:line="240" w:lineRule="atLeas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9668B" w:rsidTr="00B54669">
        <w:trPr>
          <w:cantSplit/>
          <w:trHeight w:val="495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8B" w:rsidRDefault="0089668B" w:rsidP="00B546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8B" w:rsidRDefault="0089668B" w:rsidP="00B54669">
            <w:pPr>
              <w:spacing w:line="240" w:lineRule="atLeas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8B" w:rsidRDefault="0089668B" w:rsidP="00B54669">
            <w:pPr>
              <w:spacing w:line="240" w:lineRule="atLeas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8B" w:rsidRDefault="0089668B" w:rsidP="00B54669">
            <w:pPr>
              <w:spacing w:line="240" w:lineRule="atLeas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8B" w:rsidRDefault="0089668B" w:rsidP="00B54669">
            <w:pPr>
              <w:spacing w:line="240" w:lineRule="atLeas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8B" w:rsidRDefault="0089668B" w:rsidP="00B54669">
            <w:pPr>
              <w:spacing w:line="240" w:lineRule="atLeas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8B" w:rsidRDefault="0089668B" w:rsidP="00B54669">
            <w:pPr>
              <w:spacing w:line="240" w:lineRule="atLeas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9668B" w:rsidTr="00B54669">
        <w:trPr>
          <w:cantSplit/>
          <w:trHeight w:val="615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8B" w:rsidRDefault="0089668B" w:rsidP="00B5466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对学</w:t>
            </w:r>
          </w:p>
          <w:p w:rsidR="0089668B" w:rsidRDefault="0089668B" w:rsidP="00B5466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</w:t>
            </w:r>
          </w:p>
          <w:p w:rsidR="0089668B" w:rsidRDefault="0089668B" w:rsidP="00B5466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需</w:t>
            </w:r>
          </w:p>
          <w:p w:rsidR="0089668B" w:rsidRDefault="0089668B" w:rsidP="00B5466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求</w:t>
            </w:r>
          </w:p>
          <w:p w:rsidR="0089668B" w:rsidRDefault="0089668B" w:rsidP="00B5466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信</w:t>
            </w:r>
          </w:p>
          <w:p w:rsidR="0089668B" w:rsidRDefault="0089668B" w:rsidP="00B5466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息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8B" w:rsidRDefault="0089668B" w:rsidP="00B5466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  <w:r>
              <w:rPr>
                <w:rFonts w:ascii="宋体" w:hAnsi="宋体" w:cs="宋体"/>
                <w:kern w:val="0"/>
                <w:szCs w:val="21"/>
              </w:rPr>
              <w:t>16</w:t>
            </w:r>
            <w:r>
              <w:rPr>
                <w:rFonts w:ascii="宋体" w:hAnsi="宋体" w:cs="宋体" w:hint="eastAsia"/>
                <w:kern w:val="0"/>
                <w:szCs w:val="21"/>
              </w:rPr>
              <w:t>级</w:t>
            </w:r>
          </w:p>
          <w:p w:rsidR="0089668B" w:rsidRDefault="0089668B" w:rsidP="00B5466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毕业生</w:t>
            </w:r>
          </w:p>
          <w:p w:rsidR="0089668B" w:rsidRDefault="0089668B" w:rsidP="00B54669">
            <w:pPr>
              <w:spacing w:line="240" w:lineRule="atLeast"/>
              <w:ind w:rightChars="74" w:right="155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017</w:t>
            </w:r>
            <w:r>
              <w:rPr>
                <w:rFonts w:ascii="宋体" w:hAnsi="宋体" w:cs="宋体" w:hint="eastAsia"/>
                <w:kern w:val="0"/>
                <w:szCs w:val="21"/>
              </w:rPr>
              <w:t>级实习生</w:t>
            </w: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8B" w:rsidRDefault="0089668B" w:rsidP="00B54669">
            <w:pPr>
              <w:widowControl/>
              <w:spacing w:before="100" w:beforeAutospacing="1" w:after="100" w:afterAutospacing="1" w:line="240" w:lineRule="atLeast"/>
              <w:ind w:firstLineChars="200" w:firstLine="420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招聘岗位、专业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8B" w:rsidRDefault="0089668B" w:rsidP="00B5466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 数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8B" w:rsidRDefault="0089668B" w:rsidP="00B54669">
            <w:pPr>
              <w:widowControl/>
              <w:spacing w:before="100" w:beforeAutospacing="1" w:after="100" w:afterAutospacing="1" w:line="240" w:lineRule="atLeast"/>
              <w:ind w:firstLineChars="200" w:firstLine="42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其他要求</w:t>
            </w:r>
          </w:p>
        </w:tc>
      </w:tr>
      <w:tr w:rsidR="0089668B" w:rsidTr="00B54669">
        <w:trPr>
          <w:cantSplit/>
          <w:trHeight w:val="591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8B" w:rsidRDefault="0089668B" w:rsidP="00B546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8B" w:rsidRDefault="0089668B" w:rsidP="00B546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8B" w:rsidRDefault="0089668B" w:rsidP="00B54669">
            <w:pPr>
              <w:spacing w:line="240" w:lineRule="atLeas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8B" w:rsidRDefault="0089668B" w:rsidP="00B54669">
            <w:pPr>
              <w:spacing w:line="240" w:lineRule="atLeas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8B" w:rsidRDefault="0089668B" w:rsidP="00B54669">
            <w:pPr>
              <w:spacing w:line="240" w:lineRule="atLeas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9668B" w:rsidTr="00B54669">
        <w:trPr>
          <w:cantSplit/>
          <w:trHeight w:val="591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8B" w:rsidRDefault="0089668B" w:rsidP="00B546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8B" w:rsidRDefault="0089668B" w:rsidP="00B546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8B" w:rsidRDefault="0089668B" w:rsidP="00B54669">
            <w:pPr>
              <w:spacing w:line="240" w:lineRule="atLeas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8B" w:rsidRDefault="0089668B" w:rsidP="00B54669">
            <w:pPr>
              <w:spacing w:line="240" w:lineRule="atLeas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8B" w:rsidRDefault="0089668B" w:rsidP="00B54669">
            <w:pPr>
              <w:spacing w:line="240" w:lineRule="atLeas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9668B" w:rsidTr="00B54669">
        <w:trPr>
          <w:cantSplit/>
          <w:trHeight w:val="591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8B" w:rsidRDefault="0089668B" w:rsidP="00B546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8B" w:rsidRDefault="0089668B" w:rsidP="00B546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8B" w:rsidRDefault="0089668B" w:rsidP="00B54669">
            <w:pPr>
              <w:spacing w:line="240" w:lineRule="atLeas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8B" w:rsidRDefault="0089668B" w:rsidP="00B54669">
            <w:pPr>
              <w:spacing w:line="240" w:lineRule="atLeas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8B" w:rsidRDefault="0089668B" w:rsidP="00B54669">
            <w:pPr>
              <w:spacing w:line="240" w:lineRule="atLeas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9668B" w:rsidTr="00B54669">
        <w:trPr>
          <w:cantSplit/>
          <w:trHeight w:val="591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8B" w:rsidRDefault="0089668B" w:rsidP="00B546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8B" w:rsidRDefault="0089668B" w:rsidP="00B546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8B" w:rsidRDefault="0089668B" w:rsidP="00B54669">
            <w:pPr>
              <w:spacing w:line="240" w:lineRule="atLeas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8B" w:rsidRDefault="0089668B" w:rsidP="00B54669">
            <w:pPr>
              <w:spacing w:line="240" w:lineRule="atLeas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8B" w:rsidRDefault="0089668B" w:rsidP="00B54669">
            <w:pPr>
              <w:spacing w:line="240" w:lineRule="atLeas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9668B" w:rsidTr="00B54669">
        <w:trPr>
          <w:cantSplit/>
          <w:trHeight w:val="591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8B" w:rsidRDefault="0089668B" w:rsidP="00B546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8B" w:rsidRDefault="0089668B" w:rsidP="00B546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8B" w:rsidRDefault="0089668B" w:rsidP="00B54669">
            <w:pPr>
              <w:spacing w:line="240" w:lineRule="atLeas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8B" w:rsidRDefault="0089668B" w:rsidP="00B54669">
            <w:pPr>
              <w:spacing w:line="240" w:lineRule="atLeas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8B" w:rsidRDefault="0089668B" w:rsidP="00B54669">
            <w:pPr>
              <w:spacing w:line="240" w:lineRule="atLeas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9668B" w:rsidTr="00B54669">
        <w:trPr>
          <w:cantSplit/>
          <w:trHeight w:val="591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8B" w:rsidRDefault="0089668B" w:rsidP="00B546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8B" w:rsidRDefault="0089668B" w:rsidP="00B546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8B" w:rsidRDefault="0089668B" w:rsidP="00B54669">
            <w:pPr>
              <w:spacing w:line="240" w:lineRule="atLeas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8B" w:rsidRDefault="0089668B" w:rsidP="00B54669">
            <w:pPr>
              <w:spacing w:line="240" w:lineRule="atLeas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8B" w:rsidRDefault="0089668B" w:rsidP="00B54669">
            <w:pPr>
              <w:spacing w:line="240" w:lineRule="atLeas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9668B" w:rsidTr="00B54669">
        <w:trPr>
          <w:trHeight w:val="7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8B" w:rsidRDefault="0089668B" w:rsidP="00B5466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</w:t>
            </w:r>
          </w:p>
          <w:p w:rsidR="0089668B" w:rsidRDefault="0089668B" w:rsidP="00B54669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</w:t>
            </w:r>
          </w:p>
        </w:tc>
        <w:tc>
          <w:tcPr>
            <w:tcW w:w="46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8B" w:rsidRDefault="0089668B" w:rsidP="00B54669">
            <w:pPr>
              <w:widowControl/>
              <w:spacing w:line="36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是否洽谈学生就业、岗位实习：    □是    □否</w:t>
            </w:r>
          </w:p>
          <w:p w:rsidR="0089668B" w:rsidRDefault="0089668B" w:rsidP="00B54669">
            <w:pPr>
              <w:widowControl/>
              <w:spacing w:line="36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是否需安排面试场地：            □是    □否</w:t>
            </w:r>
          </w:p>
        </w:tc>
      </w:tr>
    </w:tbl>
    <w:p w:rsidR="0089668B" w:rsidRDefault="0089668B" w:rsidP="0089668B">
      <w:pPr>
        <w:jc w:val="center"/>
        <w:rPr>
          <w:rFonts w:hint="eastAsia"/>
        </w:rPr>
      </w:pPr>
    </w:p>
    <w:p w:rsidR="0089668B" w:rsidRDefault="0089668B" w:rsidP="0089668B">
      <w:pPr>
        <w:spacing w:line="360" w:lineRule="auto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2"/>
        </w:rPr>
      </w:pPr>
    </w:p>
    <w:p w:rsidR="00F533EB" w:rsidRPr="0089668B" w:rsidRDefault="00F533EB" w:rsidP="00F533EB">
      <w:pPr>
        <w:jc w:val="left"/>
        <w:rPr>
          <w:rFonts w:ascii="仿宋_GB2312" w:eastAsia="仿宋_GB2312"/>
          <w:bCs/>
          <w:color w:val="000000"/>
          <w:sz w:val="28"/>
          <w:szCs w:val="28"/>
        </w:rPr>
      </w:pPr>
    </w:p>
    <w:p w:rsidR="00F533EB" w:rsidRPr="000F07A2" w:rsidRDefault="00F533EB" w:rsidP="00F533EB">
      <w:pPr>
        <w:jc w:val="center"/>
        <w:rPr>
          <w:rFonts w:ascii="宋体" w:hAnsi="宋体" w:hint="eastAsia"/>
          <w:b/>
          <w:sz w:val="28"/>
          <w:szCs w:val="28"/>
        </w:rPr>
      </w:pPr>
    </w:p>
    <w:p w:rsidR="00F533EB" w:rsidRDefault="00F533EB" w:rsidP="00F533EB">
      <w:pPr>
        <w:jc w:val="left"/>
        <w:rPr>
          <w:rFonts w:ascii="宋体" w:hAnsi="宋体" w:cs="宋体" w:hint="eastAsia"/>
          <w:kern w:val="0"/>
          <w:sz w:val="24"/>
          <w:szCs w:val="21"/>
        </w:rPr>
      </w:pPr>
    </w:p>
    <w:p w:rsidR="007A2F9A" w:rsidRPr="00F533EB" w:rsidRDefault="007A2F9A"/>
    <w:sectPr w:rsidR="007A2F9A" w:rsidRPr="00F533EB" w:rsidSect="007A2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33EB"/>
    <w:rsid w:val="007A2F9A"/>
    <w:rsid w:val="0089668B"/>
    <w:rsid w:val="00CF47D5"/>
    <w:rsid w:val="00E95F0A"/>
    <w:rsid w:val="00F5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江柳倩</dc:creator>
  <cp:lastModifiedBy>江柳倩</cp:lastModifiedBy>
  <cp:revision>2</cp:revision>
  <dcterms:created xsi:type="dcterms:W3CDTF">2019-04-26T04:54:00Z</dcterms:created>
  <dcterms:modified xsi:type="dcterms:W3CDTF">2019-04-26T04:54:00Z</dcterms:modified>
</cp:coreProperties>
</file>