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EA" w:rsidRPr="00385048" w:rsidRDefault="002E5EEA" w:rsidP="002E5EEA">
      <w:pPr>
        <w:spacing w:line="1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385048">
        <w:rPr>
          <w:rFonts w:ascii="仿宋_GB2312" w:eastAsia="仿宋_GB2312" w:hint="eastAsia"/>
          <w:color w:val="000000"/>
          <w:sz w:val="28"/>
          <w:szCs w:val="28"/>
        </w:rPr>
        <w:t>附件1：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385048">
        <w:rPr>
          <w:rFonts w:ascii="仿宋_GB2312" w:eastAsia="仿宋_GB2312" w:hint="eastAsia"/>
          <w:color w:val="000000"/>
          <w:sz w:val="28"/>
          <w:szCs w:val="28"/>
        </w:rPr>
        <w:t>福州软件职业技术学院2</w:t>
      </w:r>
      <w:r w:rsidRPr="00385048">
        <w:rPr>
          <w:rFonts w:ascii="仿宋_GB2312" w:eastAsia="仿宋_GB2312"/>
          <w:color w:val="000000"/>
          <w:sz w:val="28"/>
          <w:szCs w:val="28"/>
        </w:rPr>
        <w:t>016</w:t>
      </w:r>
      <w:r w:rsidRPr="00385048">
        <w:rPr>
          <w:rFonts w:ascii="仿宋_GB2312" w:eastAsia="仿宋_GB2312" w:hint="eastAsia"/>
          <w:color w:val="000000"/>
          <w:sz w:val="28"/>
          <w:szCs w:val="28"/>
        </w:rPr>
        <w:t>级毕业生生源信息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1"/>
        <w:gridCol w:w="5468"/>
        <w:gridCol w:w="1337"/>
      </w:tblGrid>
      <w:tr w:rsidR="002E5EEA" w:rsidTr="00B54669">
        <w:trPr>
          <w:trHeight w:val="48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bookmarkStart w:id="0" w:name="_Hlk5787131"/>
            <w:proofErr w:type="gramStart"/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系部</w:t>
            </w:r>
            <w:proofErr w:type="gram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专  业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人数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软件工程</w:t>
            </w: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br/>
              <w:t>系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6</w:t>
            </w: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软件技术（智能手机方向）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</w:t>
            </w: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38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现代设计</w:t>
            </w: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br/>
              <w:t>系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动漫制作</w:t>
            </w:r>
            <w:proofErr w:type="gramEnd"/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技术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37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17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广告设计与制作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</w:t>
            </w: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视觉传播设计与制作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数字媒体应用技术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</w:t>
            </w: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动漫制作</w:t>
            </w:r>
            <w:proofErr w:type="gramEnd"/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技术（VR方向）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56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br/>
              <w:t>经济管理系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会计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8</w:t>
            </w: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审计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国际贸易实务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</w:t>
            </w: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19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网络营销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24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物流管理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建筑工程系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12</w:t>
            </w: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48</w:t>
            </w:r>
          </w:p>
        </w:tc>
      </w:tr>
      <w:tr w:rsidR="002E5EEA" w:rsidTr="00B54669">
        <w:trPr>
          <w:trHeight w:val="28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建筑室内设计（VR方向）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B1785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9</w:t>
            </w:r>
            <w:r w:rsidRPr="002B1785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2E5EEA" w:rsidRPr="00385048" w:rsidTr="00B54669">
        <w:trPr>
          <w:trHeight w:val="600"/>
        </w:trPr>
        <w:tc>
          <w:tcPr>
            <w:tcW w:w="4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ED4706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合  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A" w:rsidRPr="00385048" w:rsidRDefault="002E5EEA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385048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880</w:t>
            </w:r>
          </w:p>
        </w:tc>
      </w:tr>
      <w:bookmarkEnd w:id="0"/>
    </w:tbl>
    <w:p w:rsidR="002E5EEA" w:rsidRDefault="002E5EEA" w:rsidP="002E5EEA">
      <w:pPr>
        <w:spacing w:line="360" w:lineRule="auto"/>
        <w:jc w:val="left"/>
        <w:rPr>
          <w:rFonts w:ascii="仿宋_GB2312" w:eastAsia="仿宋_GB2312"/>
          <w:bCs/>
          <w:color w:val="000000"/>
          <w:sz w:val="28"/>
          <w:szCs w:val="28"/>
        </w:rPr>
      </w:pPr>
    </w:p>
    <w:p w:rsidR="007A2F9A" w:rsidRDefault="007A2F9A"/>
    <w:sectPr w:rsidR="007A2F9A" w:rsidSect="007A2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EEA"/>
    <w:rsid w:val="002E5EEA"/>
    <w:rsid w:val="007A2F9A"/>
    <w:rsid w:val="00E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江柳倩</dc:creator>
  <cp:lastModifiedBy>江柳倩</cp:lastModifiedBy>
  <cp:revision>1</cp:revision>
  <dcterms:created xsi:type="dcterms:W3CDTF">2019-04-26T03:50:00Z</dcterms:created>
  <dcterms:modified xsi:type="dcterms:W3CDTF">2019-04-26T03:50:00Z</dcterms:modified>
</cp:coreProperties>
</file>