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中级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专业技术职务评审材料清单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工作单位:  </w:t>
      </w:r>
    </w:p>
    <w:tbl>
      <w:tblPr>
        <w:tblStyle w:val="4"/>
        <w:tblW w:w="849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70"/>
        <w:gridCol w:w="1519"/>
        <w:gridCol w:w="2113"/>
        <w:gridCol w:w="13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申报专业</w:t>
            </w:r>
          </w:p>
        </w:tc>
        <w:tc>
          <w:tcPr>
            <w:tcW w:w="2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申报职务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54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申报材料名称</w:t>
            </w:r>
          </w:p>
        </w:tc>
        <w:tc>
          <w:tcPr>
            <w:tcW w:w="23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01" w:type="dxa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申报中级专业技术职务任职资格人员情况简明表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专业技术职务任职资格评审表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任现职期间每年年度考核表原件或复印件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每年度1份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代表作（论文或技术工作总结）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个人业务自传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学历证书复印件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各1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4"/>
              </w:rPr>
              <w:t>学历证书认证材料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现专业技术职务资格证书复印件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现专业技术职务聘约合同或聘书复印件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其他有关执（职）业资格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证书、注册</w:t>
            </w:r>
            <w:r>
              <w:rPr>
                <w:rFonts w:hint="eastAsia" w:ascii="仿宋" w:hAnsi="仿宋" w:eastAsia="仿宋"/>
                <w:sz w:val="24"/>
              </w:rPr>
              <w:t>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任现职期间继续教育证明复印件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获奖证书及相关材料复印件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业绩证明材料复印件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加盖工程所在单位公章）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其它论文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789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项由“网上申报系统”生成打印；第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项请登陆http://app.hxrc.com/test/zcsb.htm 下载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办理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项复印件统一用A4纸复印，并按顺序装订成册。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3.以上复印件均需提交原件验证。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4.除第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2、14</w:t>
            </w:r>
            <w:r>
              <w:rPr>
                <w:rFonts w:hint="eastAsia" w:ascii="仿宋" w:hAnsi="仿宋" w:eastAsia="仿宋"/>
                <w:sz w:val="24"/>
              </w:rPr>
              <w:t>项外，均按相关要求将材料上传到“网上申报系统”。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联系人：               联系电话：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初级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专业技术职务评审材料清单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工作单位: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60"/>
        <w:gridCol w:w="1215"/>
        <w:gridCol w:w="2192"/>
        <w:gridCol w:w="1078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2" w:hRule="atLeast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申报专业</w:t>
            </w:r>
          </w:p>
        </w:tc>
        <w:tc>
          <w:tcPr>
            <w:tcW w:w="2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申报职务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785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526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申报材料名称</w:t>
            </w:r>
          </w:p>
        </w:tc>
        <w:tc>
          <w:tcPr>
            <w:tcW w:w="243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3" w:hRule="atLeast"/>
        </w:trPr>
        <w:tc>
          <w:tcPr>
            <w:tcW w:w="785" w:type="dxa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267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sz w:val="24"/>
              </w:rPr>
              <w:t>级专业技术职务任职资格人员情况简明表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专业技术职务任职资格评审表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任现职期间每年年度考核表原件或复印件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每年度1份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代表作（论文或技术工作总结）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个人业务自传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各1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4"/>
              </w:rPr>
              <w:t>学历证书认证材料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现专业技术职务资格证书复印件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务聘约合同或聘书复印件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其他有关执（职）业资格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证书、注册</w:t>
            </w:r>
            <w:r>
              <w:rPr>
                <w:rFonts w:hint="eastAsia" w:ascii="仿宋" w:hAnsi="仿宋" w:eastAsia="仿宋"/>
                <w:sz w:val="24"/>
              </w:rPr>
              <w:t>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任现职期间继续教育证明复印件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获奖证书及相关材料复印件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业绩证明材料复印件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加盖工程所在单位公章）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其它论文</w:t>
            </w:r>
          </w:p>
        </w:tc>
        <w:tc>
          <w:tcPr>
            <w:tcW w:w="243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09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705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项由“网上申报系统”生成打印；第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项请登陆http://app.hxrc.com/test/zcsb.htm 下载。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项复印件统一用A4纸复印，并按顺序装订成册。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3.以上复印件均需提交原件验证。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4.除第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2、14</w:t>
            </w:r>
            <w:r>
              <w:rPr>
                <w:rFonts w:hint="eastAsia" w:ascii="仿宋" w:hAnsi="仿宋" w:eastAsia="仿宋"/>
                <w:sz w:val="24"/>
              </w:rPr>
              <w:t>项外，均按相关要求将材料上传到“网上申报系统”。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                    联系电话：</w:t>
      </w:r>
    </w:p>
    <w:sectPr>
      <w:footerReference r:id="rId3" w:type="default"/>
      <w:footerReference r:id="rId4" w:type="even"/>
      <w:pgSz w:w="10433" w:h="14742"/>
      <w:pgMar w:top="1157" w:right="1247" w:bottom="96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2E0ODEyNjFmNjUyZmViZDA0YmNjYTY2YWJmMGMifQ=="/>
  </w:docVars>
  <w:rsids>
    <w:rsidRoot w:val="009D27C9"/>
    <w:rsid w:val="0015147B"/>
    <w:rsid w:val="001E51A2"/>
    <w:rsid w:val="00301B68"/>
    <w:rsid w:val="003D1289"/>
    <w:rsid w:val="003D14EC"/>
    <w:rsid w:val="003F14F8"/>
    <w:rsid w:val="00426633"/>
    <w:rsid w:val="00462BF7"/>
    <w:rsid w:val="004C3C9A"/>
    <w:rsid w:val="004D0BE0"/>
    <w:rsid w:val="004E253C"/>
    <w:rsid w:val="00554CA0"/>
    <w:rsid w:val="00574E67"/>
    <w:rsid w:val="00580D83"/>
    <w:rsid w:val="005D4298"/>
    <w:rsid w:val="005F2B6C"/>
    <w:rsid w:val="006D3E83"/>
    <w:rsid w:val="006E38CC"/>
    <w:rsid w:val="0071564A"/>
    <w:rsid w:val="0074068D"/>
    <w:rsid w:val="007C6F50"/>
    <w:rsid w:val="0080364E"/>
    <w:rsid w:val="008676E7"/>
    <w:rsid w:val="00873468"/>
    <w:rsid w:val="008B31FC"/>
    <w:rsid w:val="00933BD0"/>
    <w:rsid w:val="009A2546"/>
    <w:rsid w:val="009D27C9"/>
    <w:rsid w:val="00A03A33"/>
    <w:rsid w:val="00A061A8"/>
    <w:rsid w:val="00A1308C"/>
    <w:rsid w:val="00AD0425"/>
    <w:rsid w:val="00AF78E5"/>
    <w:rsid w:val="00B072FB"/>
    <w:rsid w:val="00B45E09"/>
    <w:rsid w:val="00C15F63"/>
    <w:rsid w:val="00C869CE"/>
    <w:rsid w:val="00CA1429"/>
    <w:rsid w:val="00D03762"/>
    <w:rsid w:val="00D174C6"/>
    <w:rsid w:val="00D263D4"/>
    <w:rsid w:val="00D6023E"/>
    <w:rsid w:val="00D71F6A"/>
    <w:rsid w:val="00D80789"/>
    <w:rsid w:val="00D82FAE"/>
    <w:rsid w:val="00DB7ED6"/>
    <w:rsid w:val="00E23C3F"/>
    <w:rsid w:val="00FE1876"/>
    <w:rsid w:val="00FE4348"/>
    <w:rsid w:val="00FE6DD5"/>
    <w:rsid w:val="00FF16BB"/>
    <w:rsid w:val="00FF7B23"/>
    <w:rsid w:val="09AA57C7"/>
    <w:rsid w:val="0A822FE0"/>
    <w:rsid w:val="198C2325"/>
    <w:rsid w:val="20FD5785"/>
    <w:rsid w:val="31FC3266"/>
    <w:rsid w:val="3E7D3EBF"/>
    <w:rsid w:val="4963247D"/>
    <w:rsid w:val="4FC5385F"/>
    <w:rsid w:val="50BC2822"/>
    <w:rsid w:val="554E1C21"/>
    <w:rsid w:val="735362E9"/>
    <w:rsid w:val="77FC4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HXRC</Company>
  <Pages>2</Pages>
  <Words>779</Words>
  <Characters>873</Characters>
  <Lines>7</Lines>
  <Paragraphs>2</Paragraphs>
  <TotalTime>0</TotalTime>
  <ScaleCrop>false</ScaleCrop>
  <LinksUpToDate>false</LinksUpToDate>
  <CharactersWithSpaces>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2017-04-19T02:41:00Z</dcterms:created>
  <dc:creator>wy</dc:creator>
  <cp:lastModifiedBy>null</cp:lastModifiedBy>
  <cp:lastPrinted>2019-05-10T08:05:33Z</cp:lastPrinted>
  <dcterms:modified xsi:type="dcterms:W3CDTF">2023-03-23T02:58:29Z</dcterms:modified>
  <dc:title>附件4：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6BA5EF5F2D4C45E8803EEB250E137D92</vt:lpwstr>
  </property>
</Properties>
</file>