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32"/>
          <w:szCs w:val="32"/>
          <w:shd w:val="clear" w:color="auto" w:fill="FFFFFF"/>
          <w:lang w:val="en-US" w:eastAsia="zh-CN"/>
        </w:rPr>
        <w:t xml:space="preserve">附件：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厦门大学龙岩产教融合研究院报名登记表</w:t>
      </w: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03"/>
        <w:gridCol w:w="182"/>
        <w:gridCol w:w="285"/>
        <w:gridCol w:w="276"/>
        <w:gridCol w:w="734"/>
        <w:gridCol w:w="594"/>
        <w:gridCol w:w="256"/>
        <w:gridCol w:w="645"/>
        <w:gridCol w:w="503"/>
        <w:gridCol w:w="851"/>
        <w:gridCol w:w="446"/>
        <w:gridCol w:w="736"/>
        <w:gridCol w:w="112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99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电话：           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业（按毕业证书上的名称填写）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(任职)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任职单位及职务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身份（指正式在编、人事代理、临时人员）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40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代表性成果（论文、著作、专利、获奖项目等）及其他受表彰情况</w:t>
            </w:r>
          </w:p>
        </w:tc>
        <w:tc>
          <w:tcPr>
            <w:tcW w:w="6977" w:type="dxa"/>
            <w:gridSpan w:val="9"/>
            <w:noWrap w:val="0"/>
            <w:vAlign w:val="center"/>
          </w:tcPr>
          <w:p>
            <w:pPr>
              <w:spacing w:line="2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4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97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8272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姓名：             出生年月：              学历学位：         职称：        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所学专业：                           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家庭其它成员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称谓        </w:t>
            </w: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工作单位/就读学校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380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诚信承诺书</w:t>
            </w:r>
          </w:p>
          <w:p>
            <w:pPr>
              <w:spacing w:line="300" w:lineRule="exact"/>
              <w:ind w:firstLine="435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我郑重承诺：本人所提供的个人信息、证明材料和有关证件真实、可靠、准确。如提供有关信息证件不实或未按招聘简章确定的招考资格、条件进行报名，因此造成的后果，本人自愿承担相应责任。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签名：                  年 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DYyN2Q1N2ZhNzEwZDU0NmIxOWM4NThhYmQ1MWEifQ=="/>
  </w:docVars>
  <w:rsids>
    <w:rsidRoot w:val="7C0E51A2"/>
    <w:rsid w:val="7C0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2022-11-01T08:12:00Z</dcterms:created>
  <dc:creator>WPS_1467767305</dc:creator>
  <cp:lastModifiedBy>WPS_1467767305</cp:lastModifiedBy>
  <dcterms:modified xsi:type="dcterms:W3CDTF">2022-11-01T08:12:31Z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BA2E90B9BB704830B35309525D37CFAE</vt:lpwstr>
  </property>
</Properties>
</file>