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spacing w:line="240" w:lineRule="auto"/>
        <w:jc w:val="center"/>
        <w:outlineLvl w:val="0"/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福建技术师范学院2022届毕业生信息表</w:t>
      </w:r>
      <w:bookmarkEnd w:id="0"/>
    </w:p>
    <w:tbl>
      <w:tblPr>
        <w:tblStyle w:val="11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010"/>
        <w:gridCol w:w="550"/>
        <w:gridCol w:w="536"/>
        <w:gridCol w:w="753"/>
        <w:gridCol w:w="482"/>
        <w:gridCol w:w="970"/>
        <w:gridCol w:w="1251"/>
        <w:gridCol w:w="635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0" w:type="dxa"/>
        </w:trPr>
        <w:tc>
          <w:tcPr>
            <w:tcW w:w="11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院</w:t>
            </w:r>
          </w:p>
        </w:tc>
        <w:tc>
          <w:tcPr>
            <w:tcW w:w="10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制</w:t>
            </w:r>
          </w:p>
        </w:tc>
        <w:tc>
          <w:tcPr>
            <w:tcW w:w="53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220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毕业生数</w:t>
            </w:r>
          </w:p>
        </w:tc>
        <w:tc>
          <w:tcPr>
            <w:tcW w:w="125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预计可离校实习时间</w:t>
            </w:r>
          </w:p>
        </w:tc>
        <w:tc>
          <w:tcPr>
            <w:tcW w:w="6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95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5" w:hRule="atLeast"/>
          <w:tblCellSpacing w:w="0" w:type="dxa"/>
        </w:trPr>
        <w:tc>
          <w:tcPr>
            <w:tcW w:w="11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专业人数</w:t>
            </w:r>
          </w:p>
        </w:tc>
        <w:tc>
          <w:tcPr>
            <w:tcW w:w="4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5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0" w:type="dxa"/>
        </w:trPr>
        <w:tc>
          <w:tcPr>
            <w:tcW w:w="11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王老师</w:t>
            </w:r>
          </w:p>
        </w:tc>
        <w:tc>
          <w:tcPr>
            <w:tcW w:w="195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15959155898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0" w:type="dxa"/>
        </w:trPr>
        <w:tc>
          <w:tcPr>
            <w:tcW w:w="11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0" w:type="dxa"/>
        </w:trPr>
        <w:tc>
          <w:tcPr>
            <w:tcW w:w="11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蔡老师</w:t>
            </w:r>
          </w:p>
        </w:tc>
        <w:tc>
          <w:tcPr>
            <w:tcW w:w="19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15059407565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朱老师</w:t>
            </w:r>
          </w:p>
        </w:tc>
        <w:tc>
          <w:tcPr>
            <w:tcW w:w="195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18259031280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0" w:type="dxa"/>
        </w:trPr>
        <w:tc>
          <w:tcPr>
            <w:tcW w:w="11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大数据与人工智能学院</w:t>
            </w: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郭老师</w:t>
            </w:r>
          </w:p>
        </w:tc>
        <w:tc>
          <w:tcPr>
            <w:tcW w:w="195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18942357002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电子与机械工程学院</w:t>
            </w: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周老师</w:t>
            </w:r>
          </w:p>
        </w:tc>
        <w:tc>
          <w:tcPr>
            <w:tcW w:w="195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17720770776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材料与环境工程学院</w:t>
            </w: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邝老师</w:t>
            </w:r>
          </w:p>
        </w:tc>
        <w:tc>
          <w:tcPr>
            <w:tcW w:w="19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17758909306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1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食品与生物工程学院</w:t>
            </w: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2021年7月</w:t>
            </w:r>
          </w:p>
        </w:tc>
        <w:tc>
          <w:tcPr>
            <w:tcW w:w="6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庄老师</w:t>
            </w:r>
          </w:p>
        </w:tc>
        <w:tc>
          <w:tcPr>
            <w:tcW w:w="195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18060505605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11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2022年1月</w:t>
            </w:r>
          </w:p>
        </w:tc>
        <w:tc>
          <w:tcPr>
            <w:tcW w:w="6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 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772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988</w:t>
            </w:r>
          </w:p>
        </w:tc>
        <w:tc>
          <w:tcPr>
            <w:tcW w:w="383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1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footerReference r:id="rId3" w:type="default"/>
      <w:footerReference r:id="rId4" w:type="even"/>
      <w:pgSz w:w="11906" w:h="16838"/>
      <w:pgMar w:top="1871" w:right="1191" w:bottom="1871" w:left="1474" w:header="851" w:footer="1588" w:gutter="0"/>
      <w:cols w:space="425" w:num="1"/>
      <w:titlePg/>
      <w:docGrid w:type="lines" w:linePitch="590" w:charSpace="16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BCA137-5892-433C-8820-EC6AC9AAE7D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jc w:val="center"/>
      <w:rPr>
        <w:rStyle w:val="13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Style w:val="13"/>
        <w:rFonts w:hint="eastAsia" w:ascii="宋体" w:hAnsi="宋体"/>
        <w:sz w:val="28"/>
        <w:szCs w:val="28"/>
      </w:rPr>
      <w:fldChar w:fldCharType="begin"/>
    </w:r>
    <w:r>
      <w:rPr>
        <w:rStyle w:val="13"/>
        <w:rFonts w:hint="eastAsia" w:ascii="宋体" w:hAnsi="宋体"/>
        <w:sz w:val="28"/>
        <w:szCs w:val="28"/>
      </w:rPr>
      <w:instrText xml:space="preserve">PAGE  </w:instrText>
    </w:r>
    <w:r>
      <w:rPr>
        <w:rStyle w:val="13"/>
        <w:rFonts w:hint="eastAsia"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3</w:t>
    </w:r>
    <w:r>
      <w:rPr>
        <w:rStyle w:val="13"/>
        <w:rFonts w:hint="eastAsia"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page" w:x="1301" w:y="-2"/>
      <w:ind w:left="310" w:leftChars="100" w:right="310" w:rightChars="100"/>
      <w:rPr>
        <w:rStyle w:val="13"/>
      </w:rPr>
    </w:pPr>
    <w:r>
      <w:rPr>
        <w:rStyle w:val="13"/>
        <w:rFonts w:hint="eastAsia"/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4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311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Word" w:val="报告请示"/>
    <w:docVar w:name="TemplateName" w:val="空白模板.doc"/>
  </w:docVars>
  <w:rsids>
    <w:rsidRoot w:val="006E3166"/>
    <w:rsid w:val="0000323A"/>
    <w:rsid w:val="000278B5"/>
    <w:rsid w:val="00045C3E"/>
    <w:rsid w:val="00062552"/>
    <w:rsid w:val="00072C93"/>
    <w:rsid w:val="00094F3E"/>
    <w:rsid w:val="000A549C"/>
    <w:rsid w:val="000D52F0"/>
    <w:rsid w:val="00101F11"/>
    <w:rsid w:val="0011050E"/>
    <w:rsid w:val="00111983"/>
    <w:rsid w:val="00124F5A"/>
    <w:rsid w:val="00125B3C"/>
    <w:rsid w:val="001775BF"/>
    <w:rsid w:val="001A724D"/>
    <w:rsid w:val="001C1592"/>
    <w:rsid w:val="001D541E"/>
    <w:rsid w:val="0021042B"/>
    <w:rsid w:val="00235566"/>
    <w:rsid w:val="0024216A"/>
    <w:rsid w:val="00244E17"/>
    <w:rsid w:val="00263DE1"/>
    <w:rsid w:val="00270E11"/>
    <w:rsid w:val="00274627"/>
    <w:rsid w:val="002A7AA4"/>
    <w:rsid w:val="002B6D6F"/>
    <w:rsid w:val="002D6B0B"/>
    <w:rsid w:val="002D769F"/>
    <w:rsid w:val="002E2E32"/>
    <w:rsid w:val="002E31DA"/>
    <w:rsid w:val="002F3365"/>
    <w:rsid w:val="00303B9F"/>
    <w:rsid w:val="0030417D"/>
    <w:rsid w:val="003239C2"/>
    <w:rsid w:val="00363FF5"/>
    <w:rsid w:val="003753DD"/>
    <w:rsid w:val="00380BB3"/>
    <w:rsid w:val="003930D2"/>
    <w:rsid w:val="003A0529"/>
    <w:rsid w:val="003B4076"/>
    <w:rsid w:val="003B4A9C"/>
    <w:rsid w:val="003B6364"/>
    <w:rsid w:val="003B76BC"/>
    <w:rsid w:val="003C5BDC"/>
    <w:rsid w:val="003C71B9"/>
    <w:rsid w:val="00401F13"/>
    <w:rsid w:val="00406579"/>
    <w:rsid w:val="00431F79"/>
    <w:rsid w:val="00444A0A"/>
    <w:rsid w:val="00456854"/>
    <w:rsid w:val="00493159"/>
    <w:rsid w:val="004A2443"/>
    <w:rsid w:val="004A6046"/>
    <w:rsid w:val="004C4796"/>
    <w:rsid w:val="004D096C"/>
    <w:rsid w:val="004D3009"/>
    <w:rsid w:val="004E2F02"/>
    <w:rsid w:val="005028F8"/>
    <w:rsid w:val="00502FEB"/>
    <w:rsid w:val="00561D65"/>
    <w:rsid w:val="00570419"/>
    <w:rsid w:val="00571279"/>
    <w:rsid w:val="00573CCC"/>
    <w:rsid w:val="0059473A"/>
    <w:rsid w:val="005A0BC1"/>
    <w:rsid w:val="005C6DD1"/>
    <w:rsid w:val="005D0006"/>
    <w:rsid w:val="005D0056"/>
    <w:rsid w:val="005F2C2B"/>
    <w:rsid w:val="006027A1"/>
    <w:rsid w:val="00605CAC"/>
    <w:rsid w:val="006110E0"/>
    <w:rsid w:val="00613FF6"/>
    <w:rsid w:val="00617359"/>
    <w:rsid w:val="00624403"/>
    <w:rsid w:val="006400B8"/>
    <w:rsid w:val="00662094"/>
    <w:rsid w:val="0067125F"/>
    <w:rsid w:val="006A678A"/>
    <w:rsid w:val="006E3166"/>
    <w:rsid w:val="006E334B"/>
    <w:rsid w:val="006E483C"/>
    <w:rsid w:val="00715304"/>
    <w:rsid w:val="00723B76"/>
    <w:rsid w:val="007242C9"/>
    <w:rsid w:val="007373A6"/>
    <w:rsid w:val="00740894"/>
    <w:rsid w:val="007534CF"/>
    <w:rsid w:val="00767614"/>
    <w:rsid w:val="00776DFC"/>
    <w:rsid w:val="00780700"/>
    <w:rsid w:val="00780B0D"/>
    <w:rsid w:val="0079282A"/>
    <w:rsid w:val="007B0369"/>
    <w:rsid w:val="007C7F9E"/>
    <w:rsid w:val="007D1074"/>
    <w:rsid w:val="007D2ADF"/>
    <w:rsid w:val="007D5E06"/>
    <w:rsid w:val="00802E83"/>
    <w:rsid w:val="0080631B"/>
    <w:rsid w:val="008125D4"/>
    <w:rsid w:val="008432E6"/>
    <w:rsid w:val="0089172D"/>
    <w:rsid w:val="008A0C22"/>
    <w:rsid w:val="00935CC2"/>
    <w:rsid w:val="0094192E"/>
    <w:rsid w:val="009463D0"/>
    <w:rsid w:val="009600AB"/>
    <w:rsid w:val="0096693E"/>
    <w:rsid w:val="009712F8"/>
    <w:rsid w:val="00977E35"/>
    <w:rsid w:val="009A4C99"/>
    <w:rsid w:val="009A706B"/>
    <w:rsid w:val="009D11E4"/>
    <w:rsid w:val="009E1216"/>
    <w:rsid w:val="009F0B68"/>
    <w:rsid w:val="00A01134"/>
    <w:rsid w:val="00A04975"/>
    <w:rsid w:val="00A14C9B"/>
    <w:rsid w:val="00A33C41"/>
    <w:rsid w:val="00A515DF"/>
    <w:rsid w:val="00A723BA"/>
    <w:rsid w:val="00A80592"/>
    <w:rsid w:val="00A81355"/>
    <w:rsid w:val="00A83618"/>
    <w:rsid w:val="00A96AA2"/>
    <w:rsid w:val="00AA42F2"/>
    <w:rsid w:val="00AB4C90"/>
    <w:rsid w:val="00AB7625"/>
    <w:rsid w:val="00AC65B6"/>
    <w:rsid w:val="00AD3358"/>
    <w:rsid w:val="00AE64F5"/>
    <w:rsid w:val="00B01E7A"/>
    <w:rsid w:val="00B03A8B"/>
    <w:rsid w:val="00B13236"/>
    <w:rsid w:val="00B13FCF"/>
    <w:rsid w:val="00B37CAB"/>
    <w:rsid w:val="00B47F5A"/>
    <w:rsid w:val="00B52773"/>
    <w:rsid w:val="00B532A0"/>
    <w:rsid w:val="00B56184"/>
    <w:rsid w:val="00B93D27"/>
    <w:rsid w:val="00B95394"/>
    <w:rsid w:val="00BB580D"/>
    <w:rsid w:val="00BC0540"/>
    <w:rsid w:val="00BC33CF"/>
    <w:rsid w:val="00BE2CCD"/>
    <w:rsid w:val="00C3285F"/>
    <w:rsid w:val="00C3687C"/>
    <w:rsid w:val="00C4273D"/>
    <w:rsid w:val="00C90A4C"/>
    <w:rsid w:val="00CD391E"/>
    <w:rsid w:val="00D04CC9"/>
    <w:rsid w:val="00D2483D"/>
    <w:rsid w:val="00D552BA"/>
    <w:rsid w:val="00D654D2"/>
    <w:rsid w:val="00D71455"/>
    <w:rsid w:val="00D758D8"/>
    <w:rsid w:val="00D766E3"/>
    <w:rsid w:val="00DA5017"/>
    <w:rsid w:val="00DB4B0A"/>
    <w:rsid w:val="00DB60D7"/>
    <w:rsid w:val="00DB68A4"/>
    <w:rsid w:val="00DD42C3"/>
    <w:rsid w:val="00DE168D"/>
    <w:rsid w:val="00DE6926"/>
    <w:rsid w:val="00E2527C"/>
    <w:rsid w:val="00E36AF8"/>
    <w:rsid w:val="00E52BD3"/>
    <w:rsid w:val="00E660F6"/>
    <w:rsid w:val="00E72A60"/>
    <w:rsid w:val="00E85D27"/>
    <w:rsid w:val="00EA4D0B"/>
    <w:rsid w:val="00EA4FD8"/>
    <w:rsid w:val="00EB1DD8"/>
    <w:rsid w:val="00EB350E"/>
    <w:rsid w:val="00EB7819"/>
    <w:rsid w:val="00EF1878"/>
    <w:rsid w:val="00F13D89"/>
    <w:rsid w:val="00F247E8"/>
    <w:rsid w:val="00F461F4"/>
    <w:rsid w:val="00F6340C"/>
    <w:rsid w:val="00F66289"/>
    <w:rsid w:val="00F70CAE"/>
    <w:rsid w:val="00F87F23"/>
    <w:rsid w:val="00F934DD"/>
    <w:rsid w:val="00FA3851"/>
    <w:rsid w:val="00FB4AE3"/>
    <w:rsid w:val="00FC48E7"/>
    <w:rsid w:val="00FD57AA"/>
    <w:rsid w:val="00FF1D31"/>
    <w:rsid w:val="00FF63C9"/>
    <w:rsid w:val="07B72687"/>
    <w:rsid w:val="082E2B16"/>
    <w:rsid w:val="093E0D0D"/>
    <w:rsid w:val="0B68600E"/>
    <w:rsid w:val="0E235529"/>
    <w:rsid w:val="108D0F88"/>
    <w:rsid w:val="11200C4C"/>
    <w:rsid w:val="19BA0AEB"/>
    <w:rsid w:val="1E7727BF"/>
    <w:rsid w:val="24234FF4"/>
    <w:rsid w:val="285963FB"/>
    <w:rsid w:val="2A911684"/>
    <w:rsid w:val="2B3E2595"/>
    <w:rsid w:val="2F13430F"/>
    <w:rsid w:val="344C6ADC"/>
    <w:rsid w:val="3BA70A81"/>
    <w:rsid w:val="3D047EF7"/>
    <w:rsid w:val="452E5D66"/>
    <w:rsid w:val="4CAA321E"/>
    <w:rsid w:val="4F7E4B68"/>
    <w:rsid w:val="51C83C74"/>
    <w:rsid w:val="594D19C3"/>
    <w:rsid w:val="5E91528B"/>
    <w:rsid w:val="664802EF"/>
    <w:rsid w:val="694C6AC7"/>
    <w:rsid w:val="6AC11B0F"/>
    <w:rsid w:val="6C4E3430"/>
    <w:rsid w:val="6F211490"/>
    <w:rsid w:val="76C10853"/>
    <w:rsid w:val="78EF5A1A"/>
    <w:rsid w:val="79FF552D"/>
    <w:rsid w:val="7B6071BF"/>
    <w:rsid w:val="7F7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rPr>
      <w:rFonts w:eastAsia="方正大标宋简体"/>
      <w:kern w:val="32"/>
      <w:sz w:val="144"/>
      <w:szCs w:val="20"/>
    </w:rPr>
  </w:style>
  <w:style w:type="paragraph" w:styleId="5">
    <w:name w:val="Date"/>
    <w:basedOn w:val="1"/>
    <w:next w:val="1"/>
    <w:qFormat/>
    <w:uiPriority w:val="0"/>
    <w:rPr>
      <w:rFonts w:ascii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styleId="10">
    <w:name w:val="Body Text First Indent"/>
    <w:basedOn w:val="4"/>
    <w:qFormat/>
    <w:uiPriority w:val="0"/>
    <w:pPr>
      <w:tabs>
        <w:tab w:val="left" w:pos="6400"/>
      </w:tabs>
      <w:ind w:firstLine="420"/>
    </w:pPr>
    <w:rPr>
      <w:rFonts w:ascii="Calibri" w:hAnsi="Calibri"/>
      <w:sz w:val="20"/>
      <w:szCs w:val="20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NormalCharacter"/>
    <w:semiHidden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6</Pages>
  <Words>488</Words>
  <Characters>2785</Characters>
  <Lines>23</Lines>
  <Paragraphs>6</Paragraphs>
  <TotalTime>4</TotalTime>
  <ScaleCrop>false</ScaleCrop>
  <LinksUpToDate>false</LinksUpToDate>
  <CharactersWithSpaces>3267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2020-09-28T00:21:00Z</dcterms:created>
  <dc:creator>RJeGov</dc:creator>
  <cp:lastModifiedBy>杨晓丽</cp:lastModifiedBy>
  <cp:lastPrinted>2008-01-29T01:49:00Z</cp:lastPrinted>
  <dcterms:modified xsi:type="dcterms:W3CDTF">2021-11-30T00:59:00Z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BA7B79B4CC2044A79DD578D24273CE34</vt:lpwstr>
  </property>
</Properties>
</file>