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ascii="方正小标宋简体" w:hAnsi="黑体" w:eastAsia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b/>
          <w:sz w:val="36"/>
          <w:szCs w:val="36"/>
        </w:rPr>
        <w:t>福建林业职业技术学院202</w:t>
      </w:r>
      <w:r>
        <w:rPr>
          <w:rFonts w:hint="eastAsia" w:ascii="方正小标宋简体" w:hAnsi="黑体" w:eastAsia="方正小标宋简体"/>
          <w:b/>
          <w:sz w:val="36"/>
          <w:szCs w:val="36"/>
          <w:lang w:val="en-US" w:eastAsia="zh-CN"/>
        </w:rPr>
        <w:t>1</w:t>
      </w:r>
      <w:r>
        <w:rPr>
          <w:rFonts w:hint="eastAsia" w:ascii="方正小标宋简体" w:hAnsi="黑体" w:eastAsia="方正小标宋简体"/>
          <w:b/>
          <w:sz w:val="36"/>
          <w:szCs w:val="36"/>
        </w:rPr>
        <w:t>届毕业生一览表</w:t>
      </w:r>
      <w:bookmarkEnd w:id="0"/>
    </w:p>
    <w:p>
      <w:pPr>
        <w:adjustRightInd w:val="0"/>
        <w:snapToGrid w:val="0"/>
        <w:spacing w:line="580" w:lineRule="exact"/>
        <w:jc w:val="center"/>
        <w:rPr>
          <w:rFonts w:ascii="方正小标宋简体" w:hAnsi="黑体" w:eastAsia="方正小标宋简体"/>
          <w:b/>
          <w:sz w:val="10"/>
          <w:szCs w:val="10"/>
        </w:rPr>
      </w:pPr>
    </w:p>
    <w:tbl>
      <w:tblPr>
        <w:tblStyle w:val="6"/>
        <w:tblW w:w="92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250"/>
        <w:gridCol w:w="1586"/>
        <w:gridCol w:w="1704"/>
        <w:gridCol w:w="117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系别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毕业生人数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男生数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女生数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林学系</w:t>
            </w:r>
          </w:p>
        </w:tc>
        <w:tc>
          <w:tcPr>
            <w:tcW w:w="22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林业技术（三定向）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林业技术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177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食品营养与检测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森林生态旅游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林业调查与信息处理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森林资源保护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园林系</w:t>
            </w:r>
          </w:p>
        </w:tc>
        <w:tc>
          <w:tcPr>
            <w:tcW w:w="22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园林工程技术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园林技术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风景园林设计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园艺技术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建筑工程系</w:t>
            </w:r>
          </w:p>
        </w:tc>
        <w:tc>
          <w:tcPr>
            <w:tcW w:w="22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建筑室内设计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建筑设备工程技术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建筑装饰工程技术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交通工程系</w:t>
            </w:r>
          </w:p>
        </w:tc>
        <w:tc>
          <w:tcPr>
            <w:tcW w:w="22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工程造价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城市轨道交通工程技术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建设工程管理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工程测量技术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建设工程监理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市政工程技术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工程系</w:t>
            </w:r>
          </w:p>
        </w:tc>
        <w:tc>
          <w:tcPr>
            <w:tcW w:w="22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无人机应用技术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建筑智能化工程技术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机械制造与自动化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模具设计与制造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木材加工技术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汽车营销与服务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汽车运用与维修技术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软件技术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艺术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传媒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22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广告设计与制作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商务英语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数字媒体艺术设计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新闻采编与制作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经济管理系</w:t>
            </w:r>
          </w:p>
        </w:tc>
        <w:tc>
          <w:tcPr>
            <w:tcW w:w="22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会计信息管理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商务管理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158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61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3003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1949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1054</w:t>
            </w:r>
          </w:p>
        </w:tc>
      </w:tr>
    </w:tbl>
    <w:p>
      <w:pPr>
        <w:adjustRightInd w:val="0"/>
        <w:snapToGrid w:val="0"/>
        <w:spacing w:line="580" w:lineRule="exact"/>
        <w:jc w:val="left"/>
        <w:rPr>
          <w:rFonts w:ascii="仿宋_GB2312" w:hAnsi="黑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仿宋_GB2312" w:hAnsi="黑体" w:eastAsia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林业技术“三定向”毕业生43人定向回生源地林业站就业。</w:t>
      </w:r>
    </w:p>
    <w:p>
      <w:pPr>
        <w:spacing w:line="360" w:lineRule="auto"/>
        <w:jc w:val="left"/>
        <w:rPr>
          <w:rFonts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</w:rPr>
      </w:pPr>
    </w:p>
    <w:p>
      <w:pPr>
        <w:rPr>
          <w:color w:val="auto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B3939"/>
    <w:rsid w:val="0B417586"/>
    <w:rsid w:val="11A3156E"/>
    <w:rsid w:val="13BA32DF"/>
    <w:rsid w:val="13CC22DB"/>
    <w:rsid w:val="1ED1660B"/>
    <w:rsid w:val="22BE12A4"/>
    <w:rsid w:val="23823183"/>
    <w:rsid w:val="23E30C93"/>
    <w:rsid w:val="25F05211"/>
    <w:rsid w:val="26B57EB3"/>
    <w:rsid w:val="299275C1"/>
    <w:rsid w:val="2C3F63CC"/>
    <w:rsid w:val="2C537EAD"/>
    <w:rsid w:val="34067B85"/>
    <w:rsid w:val="3F470DAD"/>
    <w:rsid w:val="51BA063D"/>
    <w:rsid w:val="5C12084B"/>
    <w:rsid w:val="65A149C7"/>
    <w:rsid w:val="68EA3F28"/>
    <w:rsid w:val="6BD90562"/>
    <w:rsid w:val="6CD56534"/>
    <w:rsid w:val="6D2A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每天想放假</cp:lastModifiedBy>
  <dcterms:modified xsi:type="dcterms:W3CDTF">2021-03-05T02:04:50Z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