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附件一：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福州软件职业技术学院2018级各专业生源信息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  <w:gridCol w:w="4264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系部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 业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智能产业学院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软件技术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软件技术（智能APP方向）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软件技术（软件测试技术方向）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信息安全与管理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大数据技术与应用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物联网工程技术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游戏产业学院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数字媒体应用技术（VR方向）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广告设计与制作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动漫制作技术（VR方向）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数字展示技术（VR方向）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游戏设计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游戏设计（VR方向）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经济管理系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物流管理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互联网金融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物流金融管理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建筑工程系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工程造价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建筑室内设计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建筑室内设计（VR方向）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建设工程管理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总计：         4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904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Verdana" w:hAnsi="Verdana" w:eastAsia="Verdana" w:cs="Verdana"/>
          <w:color w:val="000000"/>
          <w:sz w:val="21"/>
          <w:szCs w:val="21"/>
          <w:shd w:val="clear" w:color="auto" w:fill="FFFFFF"/>
        </w:rPr>
      </w:pPr>
    </w:p>
    <w:p>
      <w:pPr>
        <w:ind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18"/>
    <w:rsid w:val="00003AD7"/>
    <w:rsid w:val="000F67C4"/>
    <w:rsid w:val="00172A27"/>
    <w:rsid w:val="001C153D"/>
    <w:rsid w:val="00586A93"/>
    <w:rsid w:val="00626760"/>
    <w:rsid w:val="009678FA"/>
    <w:rsid w:val="009875FC"/>
    <w:rsid w:val="009B147E"/>
    <w:rsid w:val="00A11AB8"/>
    <w:rsid w:val="00B11859"/>
    <w:rsid w:val="00B21B4B"/>
    <w:rsid w:val="00B5422B"/>
    <w:rsid w:val="00BB1CFB"/>
    <w:rsid w:val="00BB35EA"/>
    <w:rsid w:val="00D12A02"/>
    <w:rsid w:val="00D17B56"/>
    <w:rsid w:val="00D96B34"/>
    <w:rsid w:val="00F660EE"/>
    <w:rsid w:val="051765BA"/>
    <w:rsid w:val="075620B2"/>
    <w:rsid w:val="07635320"/>
    <w:rsid w:val="0A213534"/>
    <w:rsid w:val="11AB2E11"/>
    <w:rsid w:val="11B70A6A"/>
    <w:rsid w:val="17A75E62"/>
    <w:rsid w:val="1CF421BA"/>
    <w:rsid w:val="20DA64C3"/>
    <w:rsid w:val="29EB584B"/>
    <w:rsid w:val="2D6E1016"/>
    <w:rsid w:val="2DE1556E"/>
    <w:rsid w:val="30BB7809"/>
    <w:rsid w:val="31D353D0"/>
    <w:rsid w:val="336C53A9"/>
    <w:rsid w:val="412E6D38"/>
    <w:rsid w:val="45DC2BF3"/>
    <w:rsid w:val="45F635AE"/>
    <w:rsid w:val="46B806FE"/>
    <w:rsid w:val="5712106F"/>
    <w:rsid w:val="573D3F05"/>
    <w:rsid w:val="6BB12EFD"/>
    <w:rsid w:val="6C130CA5"/>
    <w:rsid w:val="6E82660E"/>
    <w:rsid w:val="6F7E7A4E"/>
    <w:rsid w:val="7656005A"/>
    <w:rsid w:val="78C17DFF"/>
    <w:rsid w:val="794B2C68"/>
    <w:rsid w:val="7C9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509</Words>
  <Characters>2902</Characters>
  <Lines>24</Lines>
  <Paragraphs>6</Paragraphs>
  <TotalTime>46</TotalTime>
  <ScaleCrop>false</ScaleCrop>
  <LinksUpToDate>false</LinksUpToDate>
  <CharactersWithSpaces>3405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2017-05-11T03:04:00Z</dcterms:created>
  <dc:creator>xue</dc:creator>
  <cp:lastModifiedBy>丹</cp:lastModifiedBy>
  <dcterms:modified xsi:type="dcterms:W3CDTF">2020-05-17T08:07:35Z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